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4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9208"/>
      </w:tblGrid>
      <w:tr w:rsidR="00C273D0" w14:paraId="11E8DE18" w14:textId="77777777" w:rsidTr="00877B91">
        <w:trPr>
          <w:cantSplit/>
          <w:trHeight w:hRule="exact" w:val="1412"/>
        </w:trPr>
        <w:tc>
          <w:tcPr>
            <w:tcW w:w="1396" w:type="dxa"/>
            <w:hideMark/>
          </w:tcPr>
          <w:p w14:paraId="0C32CD4A" w14:textId="7E640542" w:rsidR="00C273D0" w:rsidRDefault="00C273D0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snapToGrid w:val="0"/>
              <w:spacing w:line="360" w:lineRule="auto"/>
              <w:ind w:left="-141" w:right="142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9208" w:type="dxa"/>
          </w:tcPr>
          <w:p w14:paraId="276D1B82" w14:textId="77777777" w:rsidR="00610ADB" w:rsidRDefault="00C273D0" w:rsidP="00610ADB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right="142" w:firstLine="24"/>
              <w:jc w:val="both"/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</w:pPr>
            <w:r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  <w:t>CÂMARA MUNICIPAL DE SABÁUDIA</w:t>
            </w:r>
          </w:p>
          <w:p w14:paraId="034D2E38" w14:textId="274BF119" w:rsidR="00C273D0" w:rsidRPr="00610ADB" w:rsidRDefault="00C273D0" w:rsidP="00610ADB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right="142" w:firstLine="24"/>
              <w:jc w:val="both"/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</w:pPr>
            <w:r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  <w:t>Rua Rui Barbosa, 46 - Caixa Postal 21 - Fone (043) 3151-1800 - CEP 86.720-000 –</w:t>
            </w:r>
          </w:p>
          <w:p w14:paraId="42F2C4D4" w14:textId="77777777" w:rsidR="00C273D0" w:rsidRDefault="00C273D0">
            <w:pPr>
              <w:tabs>
                <w:tab w:val="center" w:pos="4419"/>
                <w:tab w:val="right" w:pos="8838"/>
              </w:tabs>
              <w:spacing w:line="256" w:lineRule="auto"/>
              <w:jc w:val="center"/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  <w:t>Sabáudia – Pr – CNPJ/MF 01010823/0001-60</w:t>
            </w:r>
          </w:p>
          <w:p w14:paraId="7675D27B" w14:textId="77777777" w:rsidR="00C273D0" w:rsidRDefault="00C273D0">
            <w:pPr>
              <w:pStyle w:val="Cabealho"/>
              <w:spacing w:line="360" w:lineRule="auto"/>
              <w:ind w:right="142"/>
              <w:jc w:val="center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2118A4E2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497A30AB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FA9DD4B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29B89E5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0405F594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3AAEB01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F068710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38785AD6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419E7A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69AD3F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D283EB2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  <w:t>]</w:t>
            </w:r>
          </w:p>
          <w:p w14:paraId="0BFA39C3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1986B480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5FC750FD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7AE67A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color w:val="000080"/>
                <w:szCs w:val="24"/>
                <w:lang w:eastAsia="ar-SA"/>
              </w:rPr>
            </w:pPr>
          </w:p>
        </w:tc>
      </w:tr>
    </w:tbl>
    <w:p w14:paraId="2D4A43EF" w14:textId="661EA786" w:rsidR="00AC4B1A" w:rsidRDefault="005866C6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bookmarkStart w:id="0" w:name="_Hlk67989353"/>
      <w:r>
        <w:object w:dxaOrig="1440" w:dyaOrig="1440" w14:anchorId="3D5295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2.1pt;margin-top:-70.8pt;width:65.95pt;height:65.6pt;z-index:-251658752;mso-wrap-distance-left:9.05pt;mso-wrap-distance-right:9.05pt;mso-position-horizontal-relative:text;mso-position-vertical-relative:text" filled="t">
            <v:fill color2="black" type="frame"/>
            <v:imagedata r:id="rId4" o:title=""/>
          </v:shape>
          <o:OLEObject Type="Embed" ProgID="OutPlace" ShapeID="_x0000_s1026" DrawAspect="Content" ObjectID="_1698733153" r:id="rId5"/>
        </w:object>
      </w:r>
    </w:p>
    <w:p w14:paraId="11C20BDE" w14:textId="77777777" w:rsidR="00AC4B1A" w:rsidRDefault="00AC4B1A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</w:p>
    <w:p w14:paraId="79C7B10A" w14:textId="6633934E" w:rsidR="00C273D0" w:rsidRDefault="005866C6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r>
        <w:rPr>
          <w:rFonts w:eastAsia="Calibri"/>
          <w:b/>
          <w:color w:val="000000"/>
          <w:w w:val="90"/>
          <w:szCs w:val="24"/>
          <w:u w:val="single"/>
        </w:rPr>
        <w:t>Segunda Sessão Extraor</w:t>
      </w:r>
      <w:r w:rsidR="00C273D0">
        <w:rPr>
          <w:rFonts w:eastAsia="Calibri"/>
          <w:b/>
          <w:color w:val="000000"/>
          <w:w w:val="90"/>
          <w:szCs w:val="24"/>
          <w:u w:val="single"/>
        </w:rPr>
        <w:t xml:space="preserve">dinária do Segundo Período Legislativo- dia </w:t>
      </w:r>
      <w:r w:rsidR="00EB061E">
        <w:rPr>
          <w:rFonts w:eastAsia="Calibri"/>
          <w:b/>
          <w:color w:val="000000"/>
          <w:w w:val="90"/>
          <w:szCs w:val="24"/>
          <w:u w:val="single"/>
        </w:rPr>
        <w:t>1</w:t>
      </w:r>
      <w:r>
        <w:rPr>
          <w:rFonts w:eastAsia="Calibri"/>
          <w:b/>
          <w:color w:val="000000"/>
          <w:w w:val="90"/>
          <w:szCs w:val="24"/>
          <w:u w:val="single"/>
        </w:rPr>
        <w:t>8</w:t>
      </w:r>
      <w:r w:rsidR="00924311">
        <w:rPr>
          <w:rFonts w:eastAsia="Calibri"/>
          <w:b/>
          <w:color w:val="000000"/>
          <w:w w:val="90"/>
          <w:szCs w:val="24"/>
          <w:u w:val="single"/>
        </w:rPr>
        <w:t xml:space="preserve"> de novembro</w:t>
      </w:r>
      <w:r w:rsidR="00C273D0">
        <w:rPr>
          <w:rFonts w:eastAsia="Calibri"/>
          <w:b/>
          <w:color w:val="000000"/>
          <w:w w:val="90"/>
          <w:szCs w:val="24"/>
          <w:u w:val="single"/>
        </w:rPr>
        <w:t xml:space="preserve"> de 2021</w:t>
      </w:r>
      <w:bookmarkEnd w:id="0"/>
    </w:p>
    <w:p w14:paraId="7CDFC0B1" w14:textId="77777777" w:rsidR="00C273D0" w:rsidRDefault="00C273D0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</w:p>
    <w:p w14:paraId="2EF05471" w14:textId="77777777" w:rsidR="00C273D0" w:rsidRDefault="00C273D0" w:rsidP="00C273D0">
      <w:pPr>
        <w:pStyle w:val="Ttulo2"/>
        <w:shd w:val="clear" w:color="auto" w:fill="FFFFFF"/>
        <w:spacing w:before="0" w:after="225" w:line="288" w:lineRule="atLeast"/>
        <w:ind w:left="-851" w:right="142"/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eastAsia="pt-BR"/>
        </w:rPr>
      </w:pPr>
      <w:r>
        <w:rPr>
          <w:rFonts w:ascii="Times New Roman" w:hAnsi="Times New Roman"/>
          <w:bCs w:val="0"/>
          <w:i w:val="0"/>
          <w:iCs w:val="0"/>
          <w:sz w:val="24"/>
          <w:szCs w:val="24"/>
          <w:u w:val="single"/>
          <w:lang w:eastAsia="ar-SA"/>
        </w:rPr>
        <w:t>Leitura do Evangelho</w:t>
      </w:r>
      <w:r>
        <w:rPr>
          <w:rFonts w:ascii="Times New Roman" w:hAnsi="Times New Roman"/>
          <w:bCs w:val="0"/>
          <w:i w:val="0"/>
          <w:iCs w:val="0"/>
          <w:sz w:val="24"/>
          <w:szCs w:val="24"/>
          <w:lang w:eastAsia="ar-SA"/>
        </w:rPr>
        <w:t xml:space="preserve"> </w:t>
      </w:r>
    </w:p>
    <w:p w14:paraId="54E43C8E" w14:textId="03FCDA0E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Votação: Ata da </w:t>
      </w:r>
      <w:r w:rsidR="001A2C8E">
        <w:rPr>
          <w:rFonts w:eastAsia="Times New Roman"/>
          <w:b/>
          <w:szCs w:val="24"/>
          <w:u w:val="single"/>
          <w:lang w:eastAsia="ar-SA"/>
        </w:rPr>
        <w:t>sessão</w:t>
      </w:r>
      <w:r>
        <w:rPr>
          <w:rFonts w:eastAsia="Times New Roman"/>
          <w:b/>
          <w:szCs w:val="24"/>
          <w:u w:val="single"/>
          <w:lang w:eastAsia="ar-SA"/>
        </w:rPr>
        <w:t xml:space="preserve"> do dia </w:t>
      </w:r>
      <w:r w:rsidR="005866C6">
        <w:rPr>
          <w:rFonts w:eastAsia="Times New Roman"/>
          <w:b/>
          <w:szCs w:val="24"/>
          <w:u w:val="single"/>
          <w:lang w:eastAsia="ar-SA"/>
        </w:rPr>
        <w:t>16</w:t>
      </w:r>
      <w:r w:rsidR="007C67EA">
        <w:rPr>
          <w:rFonts w:eastAsia="Times New Roman"/>
          <w:b/>
          <w:szCs w:val="24"/>
          <w:u w:val="single"/>
          <w:lang w:eastAsia="ar-SA"/>
        </w:rPr>
        <w:t>/11</w:t>
      </w:r>
      <w:r w:rsidR="00924311">
        <w:rPr>
          <w:rFonts w:eastAsia="Times New Roman"/>
          <w:b/>
          <w:szCs w:val="24"/>
          <w:u w:val="single"/>
          <w:lang w:eastAsia="ar-SA"/>
        </w:rPr>
        <w:t>/2021</w:t>
      </w:r>
    </w:p>
    <w:p w14:paraId="52F3F4B1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Ordem dos Expedientes </w:t>
      </w:r>
      <w:r>
        <w:rPr>
          <w:rFonts w:eastAsia="Times New Roman"/>
          <w:bCs/>
          <w:szCs w:val="24"/>
          <w:lang w:eastAsia="ar-SA"/>
        </w:rPr>
        <w:t xml:space="preserve"> </w:t>
      </w:r>
      <w:bookmarkStart w:id="1" w:name="_Hlk69808352"/>
    </w:p>
    <w:p w14:paraId="4E91C4AD" w14:textId="63289D1B" w:rsidR="00924311" w:rsidRPr="00924311" w:rsidRDefault="00924311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 w:rsidRPr="00924311">
        <w:rPr>
          <w:rFonts w:eastAsia="Times New Roman"/>
          <w:bCs/>
          <w:szCs w:val="24"/>
          <w:lang w:eastAsia="ar-SA"/>
        </w:rPr>
        <w:t xml:space="preserve"> </w:t>
      </w:r>
    </w:p>
    <w:p w14:paraId="31FF4A5C" w14:textId="0EB55B05" w:rsidR="001C7946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Ordem do Dia </w:t>
      </w:r>
      <w:bookmarkEnd w:id="1"/>
    </w:p>
    <w:p w14:paraId="0E4FE410" w14:textId="16460130" w:rsidR="00EB061E" w:rsidRDefault="00EB061E" w:rsidP="00EB061E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</w:p>
    <w:p w14:paraId="2C4DE0CD" w14:textId="77777777" w:rsidR="00EB061E" w:rsidRDefault="00EB061E" w:rsidP="001C7946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5532193D" w14:textId="6B58FB0A" w:rsidR="001C7946" w:rsidRDefault="001C7946" w:rsidP="001C7946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Projeto </w:t>
      </w:r>
      <w:r w:rsidR="005866C6">
        <w:rPr>
          <w:rFonts w:eastAsia="Times New Roman"/>
          <w:b/>
          <w:szCs w:val="24"/>
          <w:u w:val="single"/>
          <w:lang w:eastAsia="ar-SA"/>
        </w:rPr>
        <w:t>em 1º votação</w:t>
      </w:r>
    </w:p>
    <w:p w14:paraId="2A895352" w14:textId="77777777" w:rsidR="00924311" w:rsidRDefault="00924311" w:rsidP="001C7946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4A657D45" w14:textId="7CACCD3B" w:rsidR="001C7946" w:rsidRDefault="001C7946" w:rsidP="001C7946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03</w:t>
      </w:r>
      <w:r w:rsidR="00EB061E">
        <w:rPr>
          <w:rFonts w:eastAsia="Times New Roman"/>
          <w:b/>
          <w:bCs/>
          <w:color w:val="000000"/>
          <w:szCs w:val="24"/>
          <w:u w:val="single"/>
          <w:lang w:eastAsia="pt-BR"/>
        </w:rPr>
        <w:t>5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/2021 </w:t>
      </w:r>
    </w:p>
    <w:p w14:paraId="328393C3" w14:textId="3AD09D6C" w:rsidR="001C7946" w:rsidRPr="00C273D0" w:rsidRDefault="001C7946" w:rsidP="001C7946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 w:rsidR="00EB061E">
        <w:rPr>
          <w:rFonts w:eastAsia="Times New Roman"/>
          <w:color w:val="000000"/>
          <w:szCs w:val="24"/>
          <w:lang w:eastAsia="pt-BR"/>
        </w:rPr>
        <w:t>Autoriza a abertura de crédito adicional suplementar</w:t>
      </w:r>
      <w:r>
        <w:rPr>
          <w:rFonts w:eastAsia="Times New Roman"/>
          <w:color w:val="000000"/>
          <w:szCs w:val="24"/>
          <w:lang w:eastAsia="pt-BR"/>
        </w:rPr>
        <w:t xml:space="preserve"> e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7CC8758E" w14:textId="320763E1" w:rsidR="001C7946" w:rsidRDefault="001C7946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</w:t>
      </w:r>
      <w:r w:rsidR="00EB061E">
        <w:rPr>
          <w:rFonts w:eastAsia="Times New Roman"/>
          <w:color w:val="000000"/>
          <w:szCs w:val="24"/>
          <w:lang w:eastAsia="pt-BR"/>
        </w:rPr>
        <w:t xml:space="preserve"> -Prefeito</w:t>
      </w:r>
    </w:p>
    <w:p w14:paraId="50B01CBF" w14:textId="77777777" w:rsidR="00BE32F7" w:rsidRDefault="00BE32F7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2326169F" w14:textId="77777777" w:rsidR="00BE32F7" w:rsidRDefault="00BE32F7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4D24A791" w14:textId="123D38B3" w:rsidR="00FF3079" w:rsidRDefault="00FF3079" w:rsidP="00524684">
      <w:pPr>
        <w:widowControl/>
        <w:suppressAutoHyphens w:val="0"/>
        <w:ind w:left="-851" w:right="-427"/>
        <w:rPr>
          <w:rFonts w:eastAsia="Times New Roman"/>
          <w:szCs w:val="24"/>
          <w:lang w:eastAsia="pt-BR"/>
        </w:rPr>
      </w:pPr>
    </w:p>
    <w:p w14:paraId="41F2824E" w14:textId="26FCB773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center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Indicações (única votação)</w:t>
      </w:r>
    </w:p>
    <w:p w14:paraId="2758115F" w14:textId="789F3796" w:rsidR="007C67EA" w:rsidRDefault="007C67EA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</w:p>
    <w:p w14:paraId="3FF02600" w14:textId="77777777" w:rsidR="001C7946" w:rsidRDefault="001C7946" w:rsidP="009C2638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</w:p>
    <w:p w14:paraId="0550432E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Assuntos Pessoais</w:t>
      </w:r>
    </w:p>
    <w:p w14:paraId="732DEE5C" w14:textId="4FA395BC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34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51B424BD" w14:textId="06F23F87" w:rsidR="005866C6" w:rsidRDefault="005866C6" w:rsidP="00C273D0">
      <w:pPr>
        <w:tabs>
          <w:tab w:val="center" w:pos="4419"/>
          <w:tab w:val="right" w:pos="8838"/>
        </w:tabs>
        <w:spacing w:line="360" w:lineRule="auto"/>
        <w:ind w:left="34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167BE1DB" w14:textId="77777777" w:rsidR="005866C6" w:rsidRDefault="005866C6" w:rsidP="00C273D0">
      <w:pPr>
        <w:tabs>
          <w:tab w:val="center" w:pos="4419"/>
          <w:tab w:val="right" w:pos="8838"/>
        </w:tabs>
        <w:spacing w:line="360" w:lineRule="auto"/>
        <w:ind w:left="34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441E3788" w14:textId="39EC6B77" w:rsidR="00C273D0" w:rsidRDefault="00C273D0" w:rsidP="00C273D0">
      <w:pPr>
        <w:ind w:right="142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 xml:space="preserve">Sala de Sessões, aos </w:t>
      </w:r>
      <w:r w:rsidR="00FF7354">
        <w:rPr>
          <w:rFonts w:eastAsia="Times New Roman"/>
          <w:b/>
          <w:szCs w:val="24"/>
          <w:lang w:eastAsia="ar-SA"/>
        </w:rPr>
        <w:t>1</w:t>
      </w:r>
      <w:r w:rsidR="005866C6">
        <w:rPr>
          <w:rFonts w:eastAsia="Times New Roman"/>
          <w:b/>
          <w:szCs w:val="24"/>
          <w:lang w:eastAsia="ar-SA"/>
        </w:rPr>
        <w:t>8</w:t>
      </w:r>
      <w:r w:rsidR="00924311">
        <w:rPr>
          <w:rFonts w:eastAsia="Times New Roman"/>
          <w:b/>
          <w:szCs w:val="24"/>
          <w:lang w:eastAsia="ar-SA"/>
        </w:rPr>
        <w:t xml:space="preserve"> </w:t>
      </w:r>
      <w:r>
        <w:rPr>
          <w:rFonts w:eastAsia="Times New Roman"/>
          <w:b/>
          <w:szCs w:val="24"/>
          <w:lang w:eastAsia="ar-SA"/>
        </w:rPr>
        <w:t xml:space="preserve">dias do mês de </w:t>
      </w:r>
      <w:r w:rsidR="00924311">
        <w:rPr>
          <w:rFonts w:eastAsia="Times New Roman"/>
          <w:b/>
          <w:szCs w:val="24"/>
          <w:lang w:eastAsia="ar-SA"/>
        </w:rPr>
        <w:t>novembro</w:t>
      </w:r>
      <w:r>
        <w:rPr>
          <w:rFonts w:eastAsia="Times New Roman"/>
          <w:b/>
          <w:szCs w:val="24"/>
          <w:lang w:eastAsia="ar-SA"/>
        </w:rPr>
        <w:t xml:space="preserve"> de dois mil e vinte e um</w:t>
      </w:r>
    </w:p>
    <w:sectPr w:rsidR="00C27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D0"/>
    <w:rsid w:val="00095A91"/>
    <w:rsid w:val="001A2C8E"/>
    <w:rsid w:val="001C7946"/>
    <w:rsid w:val="00524684"/>
    <w:rsid w:val="005866C6"/>
    <w:rsid w:val="00603C34"/>
    <w:rsid w:val="00610ADB"/>
    <w:rsid w:val="007179EA"/>
    <w:rsid w:val="007C67EA"/>
    <w:rsid w:val="00807986"/>
    <w:rsid w:val="00877B91"/>
    <w:rsid w:val="00924311"/>
    <w:rsid w:val="009C2638"/>
    <w:rsid w:val="00AC4B1A"/>
    <w:rsid w:val="00AD30AF"/>
    <w:rsid w:val="00BE32F7"/>
    <w:rsid w:val="00C273D0"/>
    <w:rsid w:val="00CD605E"/>
    <w:rsid w:val="00EB061E"/>
    <w:rsid w:val="00FF3079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102E83"/>
  <w15:chartTrackingRefBased/>
  <w15:docId w15:val="{B8A392E4-798E-4774-9FCB-85C0F0FD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73D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C273D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273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73D0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2021-11-09T13:53:00Z</cp:lastPrinted>
  <dcterms:created xsi:type="dcterms:W3CDTF">2021-11-18T12:33:00Z</dcterms:created>
  <dcterms:modified xsi:type="dcterms:W3CDTF">2021-11-18T12:33:00Z</dcterms:modified>
</cp:coreProperties>
</file>