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5EF5" w14:textId="724A87D4" w:rsidR="004C12D8" w:rsidRPr="00564B76" w:rsidRDefault="004C12D8" w:rsidP="002F3418">
      <w:pPr>
        <w:pStyle w:val="NormalWeb"/>
        <w:ind w:left="142" w:right="282"/>
        <w:jc w:val="both"/>
        <w:rPr>
          <w:b/>
          <w:bCs/>
          <w:color w:val="000000"/>
        </w:rPr>
      </w:pP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4C12D8" w:rsidRPr="00564B76" w14:paraId="0B49030B" w14:textId="77777777" w:rsidTr="00E75EF3">
        <w:trPr>
          <w:trHeight w:val="1225"/>
        </w:trPr>
        <w:tc>
          <w:tcPr>
            <w:tcW w:w="10672" w:type="dxa"/>
            <w:shd w:val="clear" w:color="auto" w:fill="auto"/>
          </w:tcPr>
          <w:p w14:paraId="0DD9AE3B" w14:textId="77777777" w:rsidR="004C12D8" w:rsidRPr="00564B76" w:rsidRDefault="004C12D8" w:rsidP="002F3418">
            <w:pPr>
              <w:pStyle w:val="NormalWeb"/>
              <w:spacing w:before="0" w:beforeAutospacing="0" w:after="0" w:afterAutospacing="0"/>
              <w:ind w:left="142" w:right="282"/>
              <w:jc w:val="both"/>
              <w:rPr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Presidente:</w:t>
            </w:r>
            <w:r w:rsidRPr="00564B76">
              <w:rPr>
                <w:color w:val="000000"/>
              </w:rPr>
              <w:t xml:space="preserve"> Boa noite, havendo quórum legal em nome de Deus declaro aberta esta Sessão convidando a todos para a ficarem de pé para que o vereador...............  faça a leitura de um texto bíblico.</w:t>
            </w:r>
          </w:p>
          <w:p w14:paraId="72FDBD03" w14:textId="77777777" w:rsidR="004C12D8" w:rsidRPr="00564B76" w:rsidRDefault="004C12D8" w:rsidP="002F3418">
            <w:pPr>
              <w:pStyle w:val="NormalWeb"/>
              <w:spacing w:before="0" w:beforeAutospacing="0" w:after="0" w:afterAutospacing="0"/>
              <w:ind w:left="142" w:right="282"/>
              <w:jc w:val="both"/>
              <w:rPr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Secretário:</w:t>
            </w:r>
            <w:r w:rsidRPr="00564B76">
              <w:rPr>
                <w:color w:val="000000"/>
              </w:rPr>
              <w:t xml:space="preserve"> Leitura da Bíblia</w:t>
            </w:r>
          </w:p>
        </w:tc>
      </w:tr>
    </w:tbl>
    <w:p w14:paraId="0B0686A7" w14:textId="77777777" w:rsidR="004C12D8" w:rsidRPr="00564B76" w:rsidRDefault="004C12D8" w:rsidP="002F3418">
      <w:pPr>
        <w:pStyle w:val="NormalWeb"/>
        <w:spacing w:before="0" w:beforeAutospacing="0" w:after="0" w:afterAutospacing="0"/>
        <w:ind w:left="142" w:right="282"/>
        <w:jc w:val="both"/>
        <w:rPr>
          <w:b/>
          <w:bCs/>
          <w:color w:val="000000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7"/>
      </w:tblGrid>
      <w:tr w:rsidR="004C12D8" w:rsidRPr="00564B76" w14:paraId="4523B1FB" w14:textId="77777777" w:rsidTr="00E75EF3">
        <w:trPr>
          <w:trHeight w:val="362"/>
        </w:trPr>
        <w:tc>
          <w:tcPr>
            <w:tcW w:w="10777" w:type="dxa"/>
            <w:shd w:val="clear" w:color="auto" w:fill="auto"/>
          </w:tcPr>
          <w:p w14:paraId="14687D5A" w14:textId="77777777" w:rsidR="004C12D8" w:rsidRPr="00564B76" w:rsidRDefault="004C12D8" w:rsidP="002F3418">
            <w:pPr>
              <w:pStyle w:val="NormalWeb"/>
              <w:ind w:left="142" w:right="282"/>
              <w:jc w:val="both"/>
              <w:rPr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Presidente:</w:t>
            </w:r>
            <w:r w:rsidRPr="00564B76">
              <w:rPr>
                <w:color w:val="000000"/>
              </w:rPr>
              <w:t xml:space="preserve"> Coloco a ata da última reunião em única discussão (esperar um tempo)</w:t>
            </w:r>
          </w:p>
          <w:p w14:paraId="079DA085" w14:textId="77777777" w:rsidR="004C12D8" w:rsidRPr="00564B76" w:rsidRDefault="004C12D8" w:rsidP="002F3418">
            <w:pPr>
              <w:pStyle w:val="NormalWeb"/>
              <w:ind w:left="142" w:right="282"/>
              <w:jc w:val="both"/>
              <w:rPr>
                <w:color w:val="000000"/>
              </w:rPr>
            </w:pPr>
            <w:r w:rsidRPr="00564B76">
              <w:rPr>
                <w:color w:val="000000"/>
              </w:rPr>
              <w:t>Coloco a ata em única votação, os que forem contrários que se manifestem e os que forem favoráveis permaneçam como estão. Esta aprovada a ata.</w:t>
            </w:r>
          </w:p>
        </w:tc>
      </w:tr>
    </w:tbl>
    <w:p w14:paraId="056FD5B6" w14:textId="77777777" w:rsidR="004C12D8" w:rsidRPr="00564B76" w:rsidRDefault="004C12D8" w:rsidP="002F3418">
      <w:pPr>
        <w:pStyle w:val="NormalWeb"/>
        <w:spacing w:before="0" w:beforeAutospacing="0" w:after="0" w:afterAutospacing="0"/>
        <w:ind w:left="142" w:right="282"/>
        <w:jc w:val="both"/>
        <w:rPr>
          <w:b/>
          <w:bCs/>
          <w:color w:val="000000"/>
        </w:rPr>
      </w:pPr>
    </w:p>
    <w:tbl>
      <w:tblPr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1"/>
      </w:tblGrid>
      <w:tr w:rsidR="004C12D8" w:rsidRPr="00564B76" w14:paraId="25CCAF92" w14:textId="77777777" w:rsidTr="007A15FC">
        <w:trPr>
          <w:trHeight w:val="820"/>
        </w:trPr>
        <w:tc>
          <w:tcPr>
            <w:tcW w:w="10941" w:type="dxa"/>
            <w:shd w:val="clear" w:color="auto" w:fill="auto"/>
          </w:tcPr>
          <w:p w14:paraId="2E664D55" w14:textId="77777777" w:rsidR="004C12D8" w:rsidRPr="00564B76" w:rsidRDefault="004C12D8" w:rsidP="002F3418">
            <w:pPr>
              <w:pStyle w:val="NormalWeb"/>
              <w:spacing w:before="0" w:beforeAutospacing="0" w:after="0" w:afterAutospacing="0"/>
              <w:ind w:left="142" w:right="282"/>
              <w:jc w:val="both"/>
              <w:rPr>
                <w:b/>
                <w:bCs/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Presidente:</w:t>
            </w:r>
            <w:r w:rsidRPr="00564B76">
              <w:rPr>
                <w:color w:val="000000"/>
              </w:rPr>
              <w:t xml:space="preserve"> Passamos agora para primeira parte da </w:t>
            </w:r>
            <w:r w:rsidRPr="00564B76">
              <w:rPr>
                <w:b/>
                <w:bCs/>
                <w:color w:val="000000"/>
              </w:rPr>
              <w:t xml:space="preserve">reunião </w:t>
            </w:r>
            <w:r w:rsidRPr="00564B76">
              <w:rPr>
                <w:b/>
                <w:bCs/>
                <w:color w:val="000000"/>
                <w:sz w:val="28"/>
                <w:szCs w:val="28"/>
              </w:rPr>
              <w:t>“ORDEM DOS EXPEDIENTES”</w:t>
            </w:r>
          </w:p>
          <w:p w14:paraId="25B181C8" w14:textId="5EC0D4A1" w:rsidR="004C12D8" w:rsidRPr="00564B76" w:rsidRDefault="004C12D8" w:rsidP="002F3418">
            <w:pPr>
              <w:pStyle w:val="NormalWeb"/>
              <w:spacing w:before="0" w:beforeAutospacing="0" w:after="0" w:afterAutospacing="0"/>
              <w:ind w:left="142" w:right="282"/>
              <w:jc w:val="both"/>
              <w:rPr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Secretário:</w:t>
            </w:r>
            <w:r w:rsidRPr="00564B76">
              <w:rPr>
                <w:color w:val="000000"/>
              </w:rPr>
              <w:t xml:space="preserve"> leitura das correspondências.</w:t>
            </w:r>
            <w:r w:rsidR="001460EC" w:rsidRPr="00564B76">
              <w:rPr>
                <w:color w:val="000000"/>
              </w:rPr>
              <w:t xml:space="preserve"> </w:t>
            </w:r>
          </w:p>
        </w:tc>
      </w:tr>
    </w:tbl>
    <w:p w14:paraId="38784CAE" w14:textId="77777777" w:rsidR="004C12D8" w:rsidRPr="00564B76" w:rsidRDefault="004C12D8" w:rsidP="002F3418">
      <w:pPr>
        <w:pStyle w:val="NormalWeb"/>
        <w:spacing w:before="0" w:beforeAutospacing="0" w:after="0" w:afterAutospacing="0"/>
        <w:ind w:left="142" w:right="282"/>
        <w:jc w:val="both"/>
        <w:rPr>
          <w:b/>
          <w:bCs/>
          <w:color w:val="000000"/>
        </w:rPr>
      </w:pP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4C12D8" w:rsidRPr="00564B76" w14:paraId="745599C0" w14:textId="77777777" w:rsidTr="007A15FC">
        <w:trPr>
          <w:trHeight w:val="404"/>
        </w:trPr>
        <w:tc>
          <w:tcPr>
            <w:tcW w:w="10902" w:type="dxa"/>
            <w:shd w:val="clear" w:color="auto" w:fill="auto"/>
          </w:tcPr>
          <w:p w14:paraId="7A22847A" w14:textId="77777777" w:rsidR="004C12D8" w:rsidRPr="00564B76" w:rsidRDefault="004C12D8" w:rsidP="002F3418">
            <w:pPr>
              <w:pStyle w:val="NormalWeb"/>
              <w:ind w:left="142" w:right="28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4B76">
              <w:rPr>
                <w:b/>
                <w:bCs/>
                <w:color w:val="000000"/>
              </w:rPr>
              <w:t>Presidente:</w:t>
            </w:r>
            <w:r w:rsidRPr="00564B76">
              <w:rPr>
                <w:color w:val="000000"/>
              </w:rPr>
              <w:t xml:space="preserve"> Passamos agora para segunda parte da reunião </w:t>
            </w:r>
            <w:r w:rsidRPr="00564B76">
              <w:rPr>
                <w:b/>
                <w:bCs/>
                <w:color w:val="000000"/>
                <w:sz w:val="28"/>
                <w:szCs w:val="28"/>
              </w:rPr>
              <w:t>“ORDEM DO DIA”</w:t>
            </w:r>
          </w:p>
          <w:p w14:paraId="1E8A2BE6" w14:textId="77777777" w:rsidR="00FD01DD" w:rsidRDefault="00FD01DD" w:rsidP="00BF7779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u w:val="single"/>
                <w:lang w:eastAsia="pt-BR"/>
              </w:rPr>
            </w:pPr>
          </w:p>
          <w:p w14:paraId="44960DE5" w14:textId="203D8201" w:rsidR="008921D3" w:rsidRDefault="008921D3" w:rsidP="00E113F4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Projeto </w:t>
            </w:r>
            <w:r w:rsidR="00E113F4"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>em 1º votação</w:t>
            </w:r>
          </w:p>
          <w:p w14:paraId="053E24DD" w14:textId="77777777" w:rsidR="005501AB" w:rsidRDefault="005501AB" w:rsidP="00616888">
            <w:pPr>
              <w:spacing w:before="0" w:after="0" w:line="240" w:lineRule="auto"/>
              <w:ind w:left="0" w:firstLine="0"/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</w:pPr>
          </w:p>
          <w:p w14:paraId="2C14ACE3" w14:textId="72BD13C0" w:rsidR="003D3D63" w:rsidRDefault="003D3D63" w:rsidP="003D3D63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Jessica: </w:t>
            </w:r>
            <w:r w:rsidRPr="004376BC">
              <w:rPr>
                <w:rFonts w:eastAsia="Times New Roman"/>
                <w:color w:val="000000"/>
                <w:lang w:eastAsia="pt-BR"/>
              </w:rPr>
              <w:t xml:space="preserve">leitura </w:t>
            </w:r>
            <w:r w:rsidR="00E113F4">
              <w:rPr>
                <w:rFonts w:eastAsia="Times New Roman"/>
                <w:color w:val="000000"/>
                <w:lang w:eastAsia="pt-BR"/>
              </w:rPr>
              <w:t>dos pareceres</w:t>
            </w:r>
          </w:p>
          <w:p w14:paraId="30393A76" w14:textId="77777777" w:rsidR="003D3D63" w:rsidRDefault="003D3D63" w:rsidP="003D3D63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</w:p>
          <w:p w14:paraId="41AFE184" w14:textId="0E405B90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 w:rsidRPr="00564B76">
              <w:rPr>
                <w:rFonts w:eastAsia="Times New Roman"/>
                <w:b/>
                <w:color w:val="000000"/>
                <w:w w:val="100"/>
                <w:lang w:eastAsia="pt-BR"/>
              </w:rPr>
              <w:t>Presidente:</w:t>
            </w:r>
            <w:r w:rsidRPr="00564B76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Coloco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o Projeto de Lei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nº 34/2023 em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1º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discussão (esperar um tempo). Coloco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o Projeto de Lei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nº 34/2023 em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1º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votação, os que forem contrários que se manifestem e os que forem favoráveis permaneçam como estão. Está aprovado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o Projeto de Lei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nº 34/2023   por .... votos</w:t>
            </w:r>
          </w:p>
          <w:p w14:paraId="556BF4EC" w14:textId="299FE577" w:rsidR="003D3D63" w:rsidRDefault="003D3D63" w:rsidP="003D3D63">
            <w:pPr>
              <w:pBdr>
                <w:bottom w:val="single" w:sz="6" w:space="1" w:color="auto"/>
              </w:pBdr>
              <w:spacing w:before="0" w:after="0" w:line="240" w:lineRule="auto"/>
              <w:ind w:left="0" w:firstLine="0"/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</w:pPr>
          </w:p>
          <w:p w14:paraId="522F177B" w14:textId="77777777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Jessica: </w:t>
            </w:r>
            <w:r w:rsidRPr="004376BC">
              <w:rPr>
                <w:rFonts w:eastAsia="Times New Roman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/>
                <w:color w:val="000000"/>
                <w:lang w:eastAsia="pt-BR"/>
              </w:rPr>
              <w:t>dos pareceres</w:t>
            </w:r>
          </w:p>
          <w:p w14:paraId="73A4A8B1" w14:textId="77777777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</w:p>
          <w:p w14:paraId="0EE8746E" w14:textId="6187CFFF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 w:rsidRPr="00564B76">
              <w:rPr>
                <w:rFonts w:eastAsia="Times New Roman"/>
                <w:b/>
                <w:color w:val="000000"/>
                <w:w w:val="100"/>
                <w:lang w:eastAsia="pt-BR"/>
              </w:rPr>
              <w:t>Presidente:</w:t>
            </w:r>
            <w:r w:rsidRPr="00564B76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Coloco o Projeto de Lei nº 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1º discussão (esperar um tempo). Coloco o Projeto de Lei nº 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1º votação, os que forem contrários que se manifestem e os que forem favoráveis permaneçam como estão. Está aprovado o Projeto de Lei nº 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  por .... votos</w:t>
            </w:r>
          </w:p>
          <w:p w14:paraId="01A3FD5E" w14:textId="0B3BA644" w:rsidR="008921D3" w:rsidRDefault="008921D3" w:rsidP="008921D3">
            <w:pPr>
              <w:pBdr>
                <w:bottom w:val="single" w:sz="12" w:space="1" w:color="auto"/>
              </w:pBd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</w:p>
          <w:p w14:paraId="2926C47A" w14:textId="77777777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Jessica: </w:t>
            </w:r>
            <w:r w:rsidRPr="004376BC">
              <w:rPr>
                <w:rFonts w:eastAsia="Times New Roman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/>
                <w:color w:val="000000"/>
                <w:lang w:eastAsia="pt-BR"/>
              </w:rPr>
              <w:t>da Indicação</w:t>
            </w:r>
          </w:p>
          <w:p w14:paraId="4F4C5376" w14:textId="77777777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</w:p>
          <w:p w14:paraId="3E2AB939" w14:textId="54543873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 w:rsidRPr="00564B76">
              <w:rPr>
                <w:rFonts w:eastAsia="Times New Roman"/>
                <w:b/>
                <w:color w:val="000000"/>
                <w:w w:val="100"/>
                <w:lang w:eastAsia="pt-BR"/>
              </w:rPr>
              <w:t>Presidente:</w:t>
            </w:r>
            <w:r w:rsidRPr="00564B76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Coloco a Indicação nº 3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discussão (esperar um tempo). Coloco a Indicação nº 3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votação, os que forem contrários que se manifestem e os que forem favoráveis permaneçam como estão. Está aprovado a Indicação nº 3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8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  por .... votos</w:t>
            </w:r>
          </w:p>
          <w:p w14:paraId="4752FDC1" w14:textId="55DDB9D1" w:rsidR="006E16AC" w:rsidRDefault="006E16AC" w:rsidP="006E16AC">
            <w:pPr>
              <w:pBdr>
                <w:bottom w:val="single" w:sz="12" w:space="1" w:color="auto"/>
              </w:pBd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</w:p>
          <w:p w14:paraId="1EACF018" w14:textId="77777777" w:rsidR="008921D3" w:rsidRDefault="008921D3" w:rsidP="008921D3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</w:p>
          <w:p w14:paraId="736087B5" w14:textId="482AD4A8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Jessica: </w:t>
            </w:r>
            <w:r w:rsidRPr="004376BC">
              <w:rPr>
                <w:rFonts w:eastAsia="Times New Roman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/>
                <w:color w:val="000000"/>
                <w:lang w:eastAsia="pt-BR"/>
              </w:rPr>
              <w:t>do Requerimento</w:t>
            </w:r>
          </w:p>
          <w:p w14:paraId="59431560" w14:textId="77777777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</w:p>
          <w:p w14:paraId="7D97EFFE" w14:textId="34265641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 w:rsidRPr="00564B76">
              <w:rPr>
                <w:rFonts w:eastAsia="Times New Roman"/>
                <w:b/>
                <w:color w:val="000000"/>
                <w:w w:val="100"/>
                <w:lang w:eastAsia="pt-BR"/>
              </w:rPr>
              <w:t>Presidente:</w:t>
            </w:r>
            <w:r w:rsidRPr="00564B76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Coloco o Requerimento nº 01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2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discussão (esperar um tempo). Coloco o Requerimento nº 1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2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votação, os que forem contrários que se manifestem e os que forem favoráveis permaneçam como estão. Está aprovado o Requerimento nº 1</w:t>
            </w:r>
            <w:r w:rsidR="00E113F4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2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  por .... votos</w:t>
            </w:r>
          </w:p>
          <w:p w14:paraId="3D1D1DC0" w14:textId="210B24EB" w:rsidR="006E16AC" w:rsidRDefault="006E16AC" w:rsidP="006E16AC">
            <w:pPr>
              <w:pBdr>
                <w:bottom w:val="single" w:sz="12" w:space="1" w:color="auto"/>
              </w:pBd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</w:p>
          <w:p w14:paraId="27254FFB" w14:textId="77777777" w:rsidR="006E16AC" w:rsidRDefault="006E16AC" w:rsidP="006E16AC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</w:p>
          <w:p w14:paraId="564FF40E" w14:textId="77777777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b/>
                <w:bCs w:val="0"/>
                <w:color w:val="000000"/>
                <w:u w:val="single"/>
                <w:lang w:eastAsia="pt-BR"/>
              </w:rPr>
              <w:t xml:space="preserve">Jessica: </w:t>
            </w:r>
            <w:r w:rsidRPr="004376BC">
              <w:rPr>
                <w:rFonts w:eastAsia="Times New Roman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/>
                <w:color w:val="000000"/>
                <w:lang w:eastAsia="pt-BR"/>
              </w:rPr>
              <w:t>do Requerimento</w:t>
            </w:r>
          </w:p>
          <w:p w14:paraId="5452955A" w14:textId="77777777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color w:val="000000"/>
                <w:lang w:eastAsia="pt-BR"/>
              </w:rPr>
            </w:pPr>
          </w:p>
          <w:p w14:paraId="7F38767B" w14:textId="65F5F86A" w:rsidR="00E113F4" w:rsidRDefault="00E113F4" w:rsidP="00E113F4">
            <w:pPr>
              <w:spacing w:before="0" w:after="0" w:line="240" w:lineRule="auto"/>
              <w:ind w:left="0" w:firstLine="0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 w:rsidRPr="00564B76">
              <w:rPr>
                <w:rFonts w:eastAsia="Times New Roman"/>
                <w:b/>
                <w:color w:val="000000"/>
                <w:w w:val="100"/>
                <w:lang w:eastAsia="pt-BR"/>
              </w:rPr>
              <w:t>Presidente:</w:t>
            </w:r>
            <w:r w:rsidRPr="00564B76"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 xml:space="preserve"> Coloco o Requerimento nº 01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discussão (esperar um tempo). Coloco o Requerimento nº 1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em única votação, os que forem contrários que se manifestem e os que forem favoráveis permaneçam como estão. Está aprovado o Requerimento nº 1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3</w:t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t>/2023   por .... votos</w:t>
            </w:r>
          </w:p>
          <w:p w14:paraId="10AB7041" w14:textId="77777777" w:rsidR="008921D3" w:rsidRDefault="008921D3" w:rsidP="008921D3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lang w:eastAsia="pt-BR"/>
              </w:rPr>
            </w:pPr>
          </w:p>
          <w:p w14:paraId="67CC7EF1" w14:textId="77777777" w:rsidR="00E113F4" w:rsidRDefault="00863FAB" w:rsidP="00863FA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  <w:r>
              <w:rPr>
                <w:rFonts w:eastAsia="Times New Roman"/>
                <w:bCs w:val="0"/>
                <w:color w:val="000000"/>
                <w:w w:val="100"/>
                <w:lang w:eastAsia="pt-BR"/>
              </w:rPr>
              <w:softHyphen/>
            </w:r>
          </w:p>
          <w:p w14:paraId="2894244A" w14:textId="2847DBEB" w:rsidR="00863FAB" w:rsidRPr="00863FAB" w:rsidRDefault="00863FAB" w:rsidP="00863FA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Cs w:val="0"/>
                <w:color w:val="000000"/>
                <w:w w:val="100"/>
                <w:lang w:eastAsia="pt-BR"/>
              </w:rPr>
            </w:pPr>
            <w:r>
              <w:rPr>
                <w:b/>
                <w:color w:val="000000"/>
              </w:rPr>
              <w:lastRenderedPageBreak/>
              <w:t>Terceira</w:t>
            </w:r>
            <w:r w:rsidRPr="004842C5">
              <w:rPr>
                <w:b/>
                <w:color w:val="000000"/>
              </w:rPr>
              <w:t xml:space="preserve"> parte da reunião,</w:t>
            </w:r>
            <w:r w:rsidRPr="00564B76">
              <w:rPr>
                <w:color w:val="000000"/>
              </w:rPr>
              <w:t xml:space="preserve"> </w:t>
            </w:r>
            <w:r w:rsidRPr="00564B76">
              <w:rPr>
                <w:b/>
                <w:color w:val="000000"/>
              </w:rPr>
              <w:t>ASSUNTOS PESSOAIS</w:t>
            </w:r>
          </w:p>
          <w:p w14:paraId="15B59206" w14:textId="3845BE81" w:rsidR="00863FAB" w:rsidRDefault="00863FAB" w:rsidP="00863FAB">
            <w:pPr>
              <w:pStyle w:val="NormalWeb"/>
              <w:jc w:val="both"/>
              <w:rPr>
                <w:b/>
                <w:bCs/>
                <w:color w:val="000000"/>
              </w:rPr>
            </w:pPr>
            <w:r w:rsidRPr="00564B76">
              <w:rPr>
                <w:b/>
                <w:bCs/>
                <w:color w:val="000000"/>
              </w:rPr>
              <w:t>Presidente: Deixo a palavra livre para quem quiser fazer uso da mesma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1F3B7B0C" w14:textId="65A34CF3" w:rsidR="00863FAB" w:rsidRDefault="00863FAB" w:rsidP="00863FAB">
            <w:pPr>
              <w:spacing w:before="0" w:after="0" w:line="240" w:lineRule="auto"/>
              <w:ind w:left="0" w:firstLine="0"/>
              <w:rPr>
                <w:color w:val="000000"/>
              </w:rPr>
            </w:pPr>
            <w:r w:rsidRPr="00564B76">
              <w:rPr>
                <w:b/>
                <w:color w:val="000000"/>
              </w:rPr>
              <w:t>Presidente:</w:t>
            </w:r>
            <w:r w:rsidRPr="00564B76">
              <w:rPr>
                <w:color w:val="000000"/>
              </w:rPr>
              <w:t xml:space="preserve"> Em nome de Deus declaro encerrada esta Sessão convocando a todos para a sessão ordinária, no </w:t>
            </w:r>
            <w:proofErr w:type="gramStart"/>
            <w:r w:rsidRPr="00564B76">
              <w:rPr>
                <w:color w:val="000000"/>
              </w:rPr>
              <w:t xml:space="preserve">dia </w:t>
            </w:r>
            <w:r w:rsidR="003743F4">
              <w:rPr>
                <w:color w:val="000000"/>
              </w:rPr>
              <w:t xml:space="preserve"> </w:t>
            </w:r>
            <w:r w:rsidR="00E113F4">
              <w:rPr>
                <w:color w:val="000000"/>
              </w:rPr>
              <w:t>15</w:t>
            </w:r>
            <w:proofErr w:type="gramEnd"/>
            <w:r w:rsidR="00AA6F21">
              <w:rPr>
                <w:color w:val="000000"/>
              </w:rPr>
              <w:t>/08</w:t>
            </w:r>
            <w:r>
              <w:rPr>
                <w:color w:val="000000"/>
              </w:rPr>
              <w:t>/2023</w:t>
            </w:r>
            <w:r w:rsidRPr="00564B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 horário regimental</w:t>
            </w:r>
            <w:r w:rsidRPr="00564B76">
              <w:rPr>
                <w:color w:val="000000"/>
              </w:rPr>
              <w:t>.</w:t>
            </w:r>
          </w:p>
          <w:p w14:paraId="22D37B9B" w14:textId="77777777" w:rsidR="00863FAB" w:rsidRDefault="00863FAB" w:rsidP="00863FAB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</w:p>
          <w:p w14:paraId="0F6B0CB7" w14:textId="77777777" w:rsidR="007742BE" w:rsidRDefault="007742BE" w:rsidP="00863FAB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</w:p>
          <w:p w14:paraId="01ECCBDD" w14:textId="2639B896" w:rsidR="007742BE" w:rsidRPr="00564B76" w:rsidRDefault="007742BE" w:rsidP="00863FAB">
            <w:pPr>
              <w:spacing w:before="0" w:after="0" w:line="240" w:lineRule="auto"/>
              <w:ind w:left="0" w:firstLine="0"/>
              <w:rPr>
                <w:rFonts w:eastAsia="Times New Roman"/>
                <w:b/>
                <w:color w:val="000000"/>
                <w:w w:val="100"/>
                <w:lang w:eastAsia="pt-BR"/>
              </w:rPr>
            </w:pPr>
          </w:p>
        </w:tc>
      </w:tr>
    </w:tbl>
    <w:p w14:paraId="525BAB58" w14:textId="77777777" w:rsidR="00CB54F0" w:rsidRPr="00564B76" w:rsidRDefault="00CB54F0" w:rsidP="00D54168">
      <w:pPr>
        <w:ind w:left="0" w:firstLine="0"/>
        <w:rPr>
          <w:b/>
        </w:rPr>
      </w:pPr>
    </w:p>
    <w:sectPr w:rsidR="00CB54F0" w:rsidRPr="00564B76" w:rsidSect="004C12D8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D8"/>
    <w:rsid w:val="000A4BB5"/>
    <w:rsid w:val="001460EC"/>
    <w:rsid w:val="001C2FB9"/>
    <w:rsid w:val="001E7718"/>
    <w:rsid w:val="00254207"/>
    <w:rsid w:val="002A0E3E"/>
    <w:rsid w:val="002F3418"/>
    <w:rsid w:val="002F41D9"/>
    <w:rsid w:val="0030329C"/>
    <w:rsid w:val="003301E7"/>
    <w:rsid w:val="00346850"/>
    <w:rsid w:val="003743F4"/>
    <w:rsid w:val="003D3D63"/>
    <w:rsid w:val="004264A3"/>
    <w:rsid w:val="004376BC"/>
    <w:rsid w:val="00447F85"/>
    <w:rsid w:val="004842C5"/>
    <w:rsid w:val="004C12D8"/>
    <w:rsid w:val="0050029C"/>
    <w:rsid w:val="00544463"/>
    <w:rsid w:val="005501AB"/>
    <w:rsid w:val="00564B76"/>
    <w:rsid w:val="005F328A"/>
    <w:rsid w:val="00616888"/>
    <w:rsid w:val="00617F7E"/>
    <w:rsid w:val="00650A70"/>
    <w:rsid w:val="006B58E2"/>
    <w:rsid w:val="006E16AC"/>
    <w:rsid w:val="006F72C0"/>
    <w:rsid w:val="00727BDB"/>
    <w:rsid w:val="00750A84"/>
    <w:rsid w:val="00772C82"/>
    <w:rsid w:val="007742BE"/>
    <w:rsid w:val="007A15FC"/>
    <w:rsid w:val="00803C4E"/>
    <w:rsid w:val="00863FAB"/>
    <w:rsid w:val="008921D3"/>
    <w:rsid w:val="008C1E7F"/>
    <w:rsid w:val="009636EA"/>
    <w:rsid w:val="009734A0"/>
    <w:rsid w:val="009D42CD"/>
    <w:rsid w:val="009E69B4"/>
    <w:rsid w:val="00A21D6F"/>
    <w:rsid w:val="00A7007E"/>
    <w:rsid w:val="00AA6F21"/>
    <w:rsid w:val="00AE29CB"/>
    <w:rsid w:val="00AE5203"/>
    <w:rsid w:val="00BC1EC2"/>
    <w:rsid w:val="00BF7779"/>
    <w:rsid w:val="00C472E2"/>
    <w:rsid w:val="00C62932"/>
    <w:rsid w:val="00C779B4"/>
    <w:rsid w:val="00CA61D3"/>
    <w:rsid w:val="00CB54F0"/>
    <w:rsid w:val="00CE408D"/>
    <w:rsid w:val="00CE4B64"/>
    <w:rsid w:val="00D22B97"/>
    <w:rsid w:val="00D54168"/>
    <w:rsid w:val="00D87883"/>
    <w:rsid w:val="00D9731C"/>
    <w:rsid w:val="00DB4D7F"/>
    <w:rsid w:val="00DB50D8"/>
    <w:rsid w:val="00DE6F9D"/>
    <w:rsid w:val="00E113F4"/>
    <w:rsid w:val="00E55AB3"/>
    <w:rsid w:val="00E57A42"/>
    <w:rsid w:val="00E65939"/>
    <w:rsid w:val="00E75EF3"/>
    <w:rsid w:val="00EC36DA"/>
    <w:rsid w:val="00ED1C90"/>
    <w:rsid w:val="00EF49B2"/>
    <w:rsid w:val="00F10A2B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E94"/>
  <w15:chartTrackingRefBased/>
  <w15:docId w15:val="{0AE07748-9CFE-4F33-96A9-64EAF9A8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8"/>
    <w:pPr>
      <w:spacing w:before="120" w:after="200" w:line="360" w:lineRule="auto"/>
      <w:ind w:left="2523" w:hanging="425"/>
      <w:jc w:val="both"/>
    </w:pPr>
    <w:rPr>
      <w:rFonts w:ascii="Times New Roman" w:eastAsia="Calibri" w:hAnsi="Times New Roman" w:cs="Times New Roman"/>
      <w:bCs/>
      <w:w w:val="9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2D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Cs w:val="0"/>
      <w:w w:val="1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4F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F0"/>
    <w:rPr>
      <w:rFonts w:ascii="Segoe UI" w:eastAsia="Calibri" w:hAnsi="Segoe UI" w:cs="Segoe UI"/>
      <w:bCs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cp:lastPrinted>2023-08-08T13:34:00Z</cp:lastPrinted>
  <dcterms:created xsi:type="dcterms:W3CDTF">2023-08-08T13:34:00Z</dcterms:created>
  <dcterms:modified xsi:type="dcterms:W3CDTF">2023-08-08T13:34:00Z</dcterms:modified>
</cp:coreProperties>
</file>