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CD" w:rsidRDefault="008D12CD" w:rsidP="008D12CD">
      <w:pPr>
        <w:spacing w:before="0" w:after="0" w:line="240" w:lineRule="auto"/>
        <w:ind w:left="0" w:firstLine="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</w:p>
    <w:p w:rsidR="007666E6" w:rsidRPr="005F0615" w:rsidRDefault="007666E6" w:rsidP="000E51BB">
      <w:pPr>
        <w:spacing w:before="0" w:after="0" w:line="240" w:lineRule="auto"/>
        <w:ind w:left="1276" w:hanging="992"/>
        <w:jc w:val="center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>ORDEM DO DIA</w:t>
      </w:r>
    </w:p>
    <w:p w:rsidR="007666E6" w:rsidRPr="005F0615" w:rsidRDefault="007666E6" w:rsidP="000E51BB">
      <w:pPr>
        <w:spacing w:before="0" w:after="0" w:line="240" w:lineRule="auto"/>
        <w:ind w:left="2692" w:firstLine="140"/>
        <w:jc w:val="center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</w:p>
    <w:p w:rsidR="007666E6" w:rsidRPr="005F0615" w:rsidRDefault="007666E6" w:rsidP="00C53034">
      <w:pPr>
        <w:spacing w:before="0" w:after="0" w:line="240" w:lineRule="auto"/>
        <w:ind w:left="2692" w:firstLine="14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</w:p>
    <w:p w:rsidR="00492930" w:rsidRDefault="007E3DC3" w:rsidP="007666E6">
      <w:pPr>
        <w:spacing w:before="0" w:after="0" w:line="240" w:lineRule="auto"/>
        <w:ind w:left="0" w:firstLine="0"/>
        <w:jc w:val="left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     SESSÃO: </w:t>
      </w:r>
      <w:r w:rsidR="0083472A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>01</w:t>
      </w:r>
      <w:r w:rsidR="000D5DE8" w:rsidRPr="000D5DE8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>º</w:t>
      </w:r>
      <w:r w:rsidR="007666E6"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sessão ordinária do</w:t>
      </w:r>
      <w:r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 w:rsidR="0083472A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>8</w:t>
      </w:r>
      <w:r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º período legislativo. </w:t>
      </w:r>
    </w:p>
    <w:p w:rsidR="00601DBC" w:rsidRDefault="00492930" w:rsidP="0025638B">
      <w:pPr>
        <w:spacing w:before="0" w:after="0" w:line="240" w:lineRule="auto"/>
        <w:ind w:left="0" w:firstLine="0"/>
        <w:jc w:val="left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     </w:t>
      </w:r>
      <w:r w:rsidR="006970BF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DATA: </w:t>
      </w:r>
      <w:r w:rsidR="0083472A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>02/08/2016</w:t>
      </w:r>
    </w:p>
    <w:p w:rsidR="00051C6A" w:rsidRDefault="00051C6A" w:rsidP="007666E6">
      <w:pPr>
        <w:spacing w:before="0" w:after="0" w:line="240" w:lineRule="auto"/>
        <w:ind w:left="0" w:firstLine="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</w:p>
    <w:p w:rsidR="00CD5509" w:rsidRDefault="00CD5509" w:rsidP="007666E6">
      <w:pPr>
        <w:spacing w:before="0" w:after="0" w:line="240" w:lineRule="auto"/>
        <w:ind w:left="0" w:firstLine="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</w:p>
    <w:p w:rsidR="00E94C3D" w:rsidRDefault="00E94C3D" w:rsidP="00D06903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</w:p>
    <w:p w:rsidR="00E358FC" w:rsidRPr="0083472A" w:rsidRDefault="00E358FC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</w:p>
    <w:p w:rsidR="00DF584D" w:rsidRDefault="00CD5509" w:rsidP="00DF584D">
      <w:pPr>
        <w:pStyle w:val="PargrafodaLista"/>
        <w:spacing w:before="0" w:after="0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MATÉRIA PARA LEITURA</w:t>
      </w:r>
    </w:p>
    <w:p w:rsidR="00CD5509" w:rsidRDefault="00CD5509" w:rsidP="00DF584D">
      <w:pPr>
        <w:pStyle w:val="PargrafodaLista"/>
        <w:spacing w:before="0" w:after="0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 xml:space="preserve">Projeto de 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Lei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 xml:space="preserve"> nº 0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26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/2016</w:t>
      </w:r>
    </w:p>
    <w:p w:rsidR="0083472A" w:rsidRPr="005F0615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Autoria: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 xml:space="preserve">Edson Hugo </w:t>
      </w:r>
      <w:proofErr w:type="spellStart"/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Manueira</w:t>
      </w:r>
      <w:proofErr w:type="spellEnd"/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 xml:space="preserve"> - Presidente</w:t>
      </w: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Assunto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: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Autoriza a abertura de crédito adicional especial, e dá outras providências.</w:t>
      </w:r>
    </w:p>
    <w:p w:rsidR="0083472A" w:rsidRDefault="0083472A" w:rsidP="0083472A">
      <w:pPr>
        <w:pStyle w:val="PargrafodaLista"/>
        <w:spacing w:before="0" w:after="0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Projeto de Lei nº 02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7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/2016</w:t>
      </w:r>
    </w:p>
    <w:p w:rsidR="0083472A" w:rsidRPr="005F0615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Autoria: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 xml:space="preserve">Edson Hugo </w:t>
      </w:r>
      <w:proofErr w:type="spellStart"/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Manue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ira</w:t>
      </w:r>
      <w:proofErr w:type="spellEnd"/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 xml:space="preserve"> - Presidente</w:t>
      </w: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Assunto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: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Autoriza a abertura de crédito adicional especial, e dá outras providências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.</w:t>
      </w:r>
    </w:p>
    <w:p w:rsidR="0083472A" w:rsidRDefault="0083472A" w:rsidP="00DF584D">
      <w:pPr>
        <w:pStyle w:val="PargrafodaLista"/>
        <w:spacing w:before="0" w:after="0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Projeto de Lei nº 02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8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/2016</w:t>
      </w:r>
    </w:p>
    <w:p w:rsidR="0083472A" w:rsidRPr="005F0615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Autoria: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 xml:space="preserve">Edson Hugo </w:t>
      </w:r>
      <w:proofErr w:type="spellStart"/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Manueira</w:t>
      </w:r>
      <w:proofErr w:type="spellEnd"/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 xml:space="preserve"> - Presidente</w:t>
      </w: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Assunto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: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Autoriza a abertura de crédito adicional especial, e dá outras providências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.</w:t>
      </w: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Projeto de Lei nº 02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9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/2016</w:t>
      </w:r>
    </w:p>
    <w:p w:rsidR="0083472A" w:rsidRPr="005F0615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Autoria: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 xml:space="preserve">Edson Hugo </w:t>
      </w:r>
      <w:proofErr w:type="spellStart"/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Manueira</w:t>
      </w:r>
      <w:proofErr w:type="spellEnd"/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 xml:space="preserve"> - Presidente</w:t>
      </w: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Assunto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: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Autoriza a abertura de crédito adicional especial, e dá outras providências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.</w:t>
      </w:r>
    </w:p>
    <w:p w:rsidR="0083472A" w:rsidRDefault="0083472A" w:rsidP="00DF584D">
      <w:pPr>
        <w:pStyle w:val="PargrafodaLista"/>
        <w:spacing w:before="0" w:after="0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</w:p>
    <w:p w:rsidR="0083472A" w:rsidRDefault="0083472A" w:rsidP="0083472A">
      <w:pPr>
        <w:spacing w:before="0" w:after="0" w:line="240" w:lineRule="auto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r w:rsidRPr="004B60CC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 xml:space="preserve">MATÉRIA 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EM 1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º VOTAÇÃO</w:t>
      </w:r>
    </w:p>
    <w:p w:rsidR="0083472A" w:rsidRDefault="0083472A" w:rsidP="0083472A">
      <w:pPr>
        <w:spacing w:before="0" w:after="0" w:line="240" w:lineRule="auto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</w:p>
    <w:p w:rsidR="00CD5509" w:rsidRDefault="008E0A53" w:rsidP="00CD5509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Projeto de Resolução</w:t>
      </w:r>
      <w:r w:rsidR="00CD5509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 xml:space="preserve"> nº 00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1</w:t>
      </w:r>
      <w:r w:rsidR="00CD5509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/2016</w:t>
      </w:r>
    </w:p>
    <w:p w:rsidR="00CD5509" w:rsidRPr="005F0615" w:rsidRDefault="00CD5509" w:rsidP="00CD5509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Autoria: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Milady Leila Trava-Presidente</w:t>
      </w:r>
    </w:p>
    <w:p w:rsidR="00CD5509" w:rsidRDefault="00CD5509" w:rsidP="00CD5509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Assunto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: </w:t>
      </w:r>
      <w:r w:rsidR="008E0A53">
        <w:rPr>
          <w:rFonts w:ascii="Arial" w:eastAsia="Times New Roman" w:hAnsi="Arial" w:cs="Arial"/>
          <w:w w:val="100"/>
          <w:sz w:val="22"/>
          <w:szCs w:val="22"/>
          <w:lang w:eastAsia="pt-BR"/>
        </w:rPr>
        <w:t>Exclui o Parágrafo Único do artigo 17 e acrescenta os Incisos XIII e XIV a redação do artigo 17 e exclui o inciso VIII do artigo 18 da Resolução nº 02/1992 (Regimento Interno da Câmara)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.</w:t>
      </w:r>
    </w:p>
    <w:p w:rsidR="00CD5509" w:rsidRDefault="00CD5509" w:rsidP="00CD5509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</w:p>
    <w:p w:rsidR="0083472A" w:rsidRDefault="0083472A" w:rsidP="00CD5509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</w:p>
    <w:p w:rsidR="0083472A" w:rsidRDefault="0083472A" w:rsidP="00CD5509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</w:p>
    <w:p w:rsidR="0083472A" w:rsidRDefault="0083472A" w:rsidP="0083472A">
      <w:pPr>
        <w:spacing w:before="0" w:after="0" w:line="240" w:lineRule="auto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r w:rsidRPr="004B60CC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lastRenderedPageBreak/>
        <w:t xml:space="preserve">MATÉRIA 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EM 2º E 3º VOTAÇÃO</w:t>
      </w:r>
    </w:p>
    <w:p w:rsidR="0083472A" w:rsidRDefault="0083472A" w:rsidP="0083472A">
      <w:pPr>
        <w:spacing w:before="0" w:after="0" w:line="240" w:lineRule="auto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</w:p>
    <w:p w:rsidR="0083472A" w:rsidRDefault="0083472A" w:rsidP="0083472A">
      <w:pPr>
        <w:spacing w:before="0" w:after="0" w:line="240" w:lineRule="auto"/>
        <w:ind w:left="0" w:firstLine="0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Projeto de Lei nº 003/2016</w:t>
      </w:r>
    </w:p>
    <w:p w:rsidR="0083472A" w:rsidRPr="005F0615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Autoria: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Milady Leila Trava - Presidente</w:t>
      </w: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Assunto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>:</w:t>
      </w:r>
      <w:proofErr w:type="gramStart"/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Dispõe sobre as viagens oficiais e a concessão de diárias aos Vereadores (as) e Servidores (as) do Poder Legislativo e dá outras providências</w:t>
      </w:r>
    </w:p>
    <w:p w:rsidR="00581E2F" w:rsidRDefault="00581E2F" w:rsidP="0025638B">
      <w:pPr>
        <w:spacing w:before="0" w:after="0"/>
        <w:ind w:left="2098" w:firstLine="0"/>
        <w:jc w:val="center"/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</w:pPr>
    </w:p>
    <w:p w:rsidR="0083472A" w:rsidRDefault="0083472A" w:rsidP="0083472A">
      <w:pPr>
        <w:spacing w:before="0" w:after="0" w:line="240" w:lineRule="auto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r w:rsidRPr="004B60CC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 xml:space="preserve">MATÉRIA 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 xml:space="preserve">EM 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ÚNIVA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 xml:space="preserve"> VOTAÇÃO</w:t>
      </w:r>
    </w:p>
    <w:p w:rsidR="0083472A" w:rsidRDefault="0083472A" w:rsidP="0083472A">
      <w:pPr>
        <w:spacing w:before="0" w:after="0" w:line="240" w:lineRule="auto"/>
        <w:ind w:left="0" w:firstLine="0"/>
        <w:jc w:val="center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</w:p>
    <w:p w:rsidR="0083472A" w:rsidRDefault="0083472A" w:rsidP="0083472A">
      <w:pPr>
        <w:spacing w:before="0" w:after="0" w:line="240" w:lineRule="auto"/>
        <w:ind w:left="0" w:firstLine="0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</w:pPr>
      <w:proofErr w:type="gramStart"/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indicação</w:t>
      </w:r>
      <w:proofErr w:type="gramEnd"/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 xml:space="preserve"> nº 024</w:t>
      </w: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/2016</w:t>
      </w:r>
    </w:p>
    <w:p w:rsidR="0083472A" w:rsidRPr="005F0615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Autoria: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Agnaldo e Mauro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 xml:space="preserve">- </w:t>
      </w:r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Vereadores</w:t>
      </w: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  <w:r w:rsidRPr="005F0615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pt-BR"/>
        </w:rPr>
        <w:t>Assunto</w:t>
      </w:r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>:</w:t>
      </w:r>
      <w:proofErr w:type="gramStart"/>
      <w:r w:rsidRPr="005F0615">
        <w:rPr>
          <w:rFonts w:ascii="Arial" w:eastAsia="Times New Roman" w:hAnsi="Arial" w:cs="Arial"/>
          <w:b/>
          <w:w w:val="100"/>
          <w:sz w:val="22"/>
          <w:szCs w:val="22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w w:val="100"/>
          <w:sz w:val="22"/>
          <w:szCs w:val="22"/>
          <w:lang w:eastAsia="pt-BR"/>
        </w:rPr>
        <w:t>Que coloque nome de rua de Ademar Fernandes da Silva</w:t>
      </w: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</w:p>
    <w:p w:rsidR="0083472A" w:rsidRDefault="0083472A" w:rsidP="0083472A">
      <w:pPr>
        <w:pStyle w:val="PargrafodaLista"/>
        <w:spacing w:before="0" w:after="0"/>
        <w:ind w:left="0" w:firstLine="0"/>
        <w:rPr>
          <w:rFonts w:ascii="Arial" w:eastAsia="Times New Roman" w:hAnsi="Arial" w:cs="Arial"/>
          <w:w w:val="100"/>
          <w:sz w:val="22"/>
          <w:szCs w:val="22"/>
          <w:lang w:eastAsia="pt-BR"/>
        </w:rPr>
      </w:pPr>
    </w:p>
    <w:p w:rsidR="00474052" w:rsidRDefault="00474052" w:rsidP="0025638B">
      <w:pPr>
        <w:spacing w:before="0" w:after="0"/>
        <w:ind w:left="2098" w:firstLine="0"/>
        <w:jc w:val="center"/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</w:pPr>
    </w:p>
    <w:p w:rsidR="008E0A53" w:rsidRDefault="008E0A53" w:rsidP="0025638B">
      <w:pPr>
        <w:spacing w:before="0" w:after="0"/>
        <w:ind w:left="2098" w:firstLine="0"/>
        <w:jc w:val="center"/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</w:pPr>
    </w:p>
    <w:p w:rsidR="007666E6" w:rsidRPr="0029069F" w:rsidRDefault="006E3C58" w:rsidP="0025638B">
      <w:pPr>
        <w:spacing w:before="0" w:after="0"/>
        <w:ind w:left="2098" w:firstLine="0"/>
        <w:jc w:val="center"/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>Câmara Munic</w:t>
      </w:r>
      <w:r w:rsidR="008204B3" w:rsidRPr="0029069F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>ipal de Sabáudia, ao</w:t>
      </w:r>
      <w:r w:rsidR="00035F98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>s</w:t>
      </w:r>
      <w:r w:rsidR="008204B3" w:rsidRPr="0029069F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 xml:space="preserve"> </w:t>
      </w:r>
      <w:r w:rsidR="0083472A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 xml:space="preserve">02 </w:t>
      </w:r>
      <w:r w:rsidR="00111F59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>dia</w:t>
      </w:r>
      <w:r w:rsidR="00035F98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>s</w:t>
      </w:r>
      <w:r w:rsidR="00111F59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 xml:space="preserve"> do mês </w:t>
      </w:r>
      <w:r w:rsidR="0083472A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>de agosto</w:t>
      </w:r>
      <w:r w:rsidR="00757A89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 xml:space="preserve"> </w:t>
      </w:r>
      <w:r w:rsidR="007666E6" w:rsidRPr="0029069F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 xml:space="preserve">de dois mil e </w:t>
      </w:r>
      <w:r w:rsidR="006970BF"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  <w:t>dezesseis.</w:t>
      </w:r>
    </w:p>
    <w:p w:rsidR="00051C6A" w:rsidRPr="0029069F" w:rsidRDefault="00051C6A">
      <w:pPr>
        <w:spacing w:before="0" w:after="0"/>
        <w:ind w:left="1843"/>
        <w:jc w:val="center"/>
        <w:rPr>
          <w:rFonts w:ascii="Arial" w:eastAsia="Times New Roman" w:hAnsi="Arial" w:cs="Arial"/>
          <w:b/>
          <w:color w:val="102060"/>
          <w:w w:val="100"/>
          <w:sz w:val="22"/>
          <w:szCs w:val="22"/>
          <w:lang w:eastAsia="pt-BR"/>
        </w:rPr>
      </w:pPr>
      <w:bookmarkStart w:id="0" w:name="_GoBack"/>
      <w:bookmarkEnd w:id="0"/>
    </w:p>
    <w:sectPr w:rsidR="00051C6A" w:rsidRPr="0029069F" w:rsidSect="00D73F33">
      <w:head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91" w:rsidRDefault="00AA2991" w:rsidP="008D12CD">
      <w:pPr>
        <w:spacing w:before="0" w:after="0" w:line="240" w:lineRule="auto"/>
      </w:pPr>
      <w:r>
        <w:separator/>
      </w:r>
    </w:p>
  </w:endnote>
  <w:endnote w:type="continuationSeparator" w:id="0">
    <w:p w:rsidR="00AA2991" w:rsidRDefault="00AA2991" w:rsidP="008D12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91" w:rsidRDefault="00AA2991" w:rsidP="008D12CD">
      <w:pPr>
        <w:spacing w:before="0" w:after="0" w:line="240" w:lineRule="auto"/>
      </w:pPr>
      <w:r>
        <w:separator/>
      </w:r>
    </w:p>
  </w:footnote>
  <w:footnote w:type="continuationSeparator" w:id="0">
    <w:p w:rsidR="00AA2991" w:rsidRDefault="00AA2991" w:rsidP="008D12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CD" w:rsidRDefault="00AA2991" w:rsidP="008D12CD">
    <w:pPr>
      <w:pStyle w:val="Cabealho"/>
    </w:pPr>
    <w:r>
      <w:rPr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0.8pt;margin-top:-6.2pt;width:63.75pt;height:59.2pt;z-index:251658240;mso-wrap-distance-left:9.05pt;mso-wrap-distance-right:9.05pt" filled="t">
          <v:fill color2="black" type="frame"/>
          <v:imagedata r:id="rId1" o:title=""/>
        </v:shape>
        <o:OLEObject Type="Embed" ProgID="OutPlace" ShapeID="_x0000_s2049" DrawAspect="Content" ObjectID="_1531650464" r:id="rId2"/>
      </w:pict>
    </w:r>
  </w:p>
  <w:p w:rsidR="008D12CD" w:rsidRPr="00711743" w:rsidRDefault="008D12CD" w:rsidP="008D12CD">
    <w:pPr>
      <w:pStyle w:val="Cabealho"/>
      <w:tabs>
        <w:tab w:val="right" w:pos="9216"/>
      </w:tabs>
      <w:ind w:left="-24" w:firstLine="24"/>
      <w:jc w:val="center"/>
      <w:rPr>
        <w:rFonts w:ascii="Impact" w:hAnsi="Impact"/>
        <w:b/>
        <w:color w:val="000080"/>
        <w:spacing w:val="48"/>
        <w:sz w:val="44"/>
        <w:szCs w:val="44"/>
        <w:u w:val="double"/>
      </w:rPr>
    </w:pPr>
    <w:r w:rsidRPr="00711743">
      <w:rPr>
        <w:rFonts w:ascii="Impact" w:hAnsi="Impact"/>
        <w:b/>
        <w:color w:val="000080"/>
        <w:spacing w:val="48"/>
        <w:sz w:val="44"/>
        <w:szCs w:val="44"/>
        <w:u w:val="double"/>
      </w:rPr>
      <w:t>CÂMARA MUNICIPAL DE SABÁUDIA</w:t>
    </w:r>
  </w:p>
  <w:p w:rsidR="008D12CD" w:rsidRDefault="008D12CD" w:rsidP="008D12CD">
    <w:pPr>
      <w:pStyle w:val="Cabealho"/>
      <w:tabs>
        <w:tab w:val="right" w:pos="9216"/>
      </w:tabs>
      <w:ind w:left="-24" w:firstLine="24"/>
      <w:jc w:val="center"/>
      <w:rPr>
        <w:rFonts w:ascii="Arial" w:hAnsi="Arial"/>
        <w:b/>
        <w:color w:val="000080"/>
        <w:u w:val="single"/>
      </w:rPr>
    </w:pPr>
    <w:r>
      <w:rPr>
        <w:rFonts w:ascii="Arial" w:hAnsi="Arial"/>
        <w:b/>
        <w:color w:val="000080"/>
        <w:u w:val="single"/>
      </w:rPr>
      <w:t xml:space="preserve">Avenida Campos Salles, 21 - Fone (043) 3151-1800 - CEP 86.720-000 </w:t>
    </w:r>
    <w:proofErr w:type="gramStart"/>
    <w:r>
      <w:rPr>
        <w:rFonts w:ascii="Arial" w:hAnsi="Arial"/>
        <w:b/>
        <w:color w:val="000080"/>
        <w:u w:val="single"/>
      </w:rPr>
      <w:t>–</w:t>
    </w:r>
    <w:proofErr w:type="gramEnd"/>
  </w:p>
  <w:p w:rsidR="008D12CD" w:rsidRDefault="008D12CD" w:rsidP="008D12CD">
    <w:pPr>
      <w:pStyle w:val="Cabealho"/>
      <w:jc w:val="center"/>
      <w:rPr>
        <w:rFonts w:ascii="Arial" w:hAnsi="Arial"/>
        <w:b/>
        <w:color w:val="000080"/>
        <w:u w:val="single"/>
      </w:rPr>
    </w:pPr>
    <w:r>
      <w:rPr>
        <w:rFonts w:ascii="Arial" w:hAnsi="Arial"/>
        <w:b/>
        <w:color w:val="000080"/>
        <w:u w:val="single"/>
      </w:rPr>
      <w:t>Sabáudia – PR – CNPJ/MF 01010823/0001-60</w:t>
    </w:r>
  </w:p>
  <w:p w:rsidR="008D12CD" w:rsidRDefault="008D12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345D"/>
    <w:multiLevelType w:val="hybridMultilevel"/>
    <w:tmpl w:val="5EB258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7A"/>
    <w:rsid w:val="00001AB4"/>
    <w:rsid w:val="00003932"/>
    <w:rsid w:val="00027F50"/>
    <w:rsid w:val="00030082"/>
    <w:rsid w:val="00032508"/>
    <w:rsid w:val="0003353A"/>
    <w:rsid w:val="00035104"/>
    <w:rsid w:val="00035F98"/>
    <w:rsid w:val="000439AA"/>
    <w:rsid w:val="00050156"/>
    <w:rsid w:val="00051C6A"/>
    <w:rsid w:val="00054FCE"/>
    <w:rsid w:val="000772B6"/>
    <w:rsid w:val="0007761E"/>
    <w:rsid w:val="0007776D"/>
    <w:rsid w:val="000779BD"/>
    <w:rsid w:val="000A095E"/>
    <w:rsid w:val="000A332F"/>
    <w:rsid w:val="000A596B"/>
    <w:rsid w:val="000B4014"/>
    <w:rsid w:val="000C0E56"/>
    <w:rsid w:val="000D55B8"/>
    <w:rsid w:val="000D5DE8"/>
    <w:rsid w:val="000E3240"/>
    <w:rsid w:val="000E51BB"/>
    <w:rsid w:val="00100B6B"/>
    <w:rsid w:val="0010382F"/>
    <w:rsid w:val="00111F59"/>
    <w:rsid w:val="001145EC"/>
    <w:rsid w:val="001323D0"/>
    <w:rsid w:val="00135D0C"/>
    <w:rsid w:val="00137C71"/>
    <w:rsid w:val="00142DEC"/>
    <w:rsid w:val="00157FDC"/>
    <w:rsid w:val="00163182"/>
    <w:rsid w:val="001633AE"/>
    <w:rsid w:val="0017360F"/>
    <w:rsid w:val="00175F61"/>
    <w:rsid w:val="00183369"/>
    <w:rsid w:val="00191499"/>
    <w:rsid w:val="001A14F4"/>
    <w:rsid w:val="001A6C7A"/>
    <w:rsid w:val="001B1EBC"/>
    <w:rsid w:val="001B56DB"/>
    <w:rsid w:val="001C27A7"/>
    <w:rsid w:val="001C791C"/>
    <w:rsid w:val="001D3431"/>
    <w:rsid w:val="001D6CA3"/>
    <w:rsid w:val="001E6715"/>
    <w:rsid w:val="001E79AE"/>
    <w:rsid w:val="001F5158"/>
    <w:rsid w:val="001F71A2"/>
    <w:rsid w:val="001F73EF"/>
    <w:rsid w:val="002160A6"/>
    <w:rsid w:val="002250EE"/>
    <w:rsid w:val="0022701F"/>
    <w:rsid w:val="00234C49"/>
    <w:rsid w:val="00242F5A"/>
    <w:rsid w:val="002506DB"/>
    <w:rsid w:val="00251666"/>
    <w:rsid w:val="0025638B"/>
    <w:rsid w:val="002673FE"/>
    <w:rsid w:val="002819F1"/>
    <w:rsid w:val="002820F3"/>
    <w:rsid w:val="00286611"/>
    <w:rsid w:val="00287845"/>
    <w:rsid w:val="0029021D"/>
    <w:rsid w:val="0029069F"/>
    <w:rsid w:val="00296649"/>
    <w:rsid w:val="0029702B"/>
    <w:rsid w:val="002A6190"/>
    <w:rsid w:val="002A6D4E"/>
    <w:rsid w:val="002B0BC2"/>
    <w:rsid w:val="002B6CF9"/>
    <w:rsid w:val="002D1227"/>
    <w:rsid w:val="002D1421"/>
    <w:rsid w:val="0030435C"/>
    <w:rsid w:val="003063D0"/>
    <w:rsid w:val="00317CF0"/>
    <w:rsid w:val="00317F5A"/>
    <w:rsid w:val="00326B33"/>
    <w:rsid w:val="00331DC5"/>
    <w:rsid w:val="00340B11"/>
    <w:rsid w:val="00343C49"/>
    <w:rsid w:val="0035207F"/>
    <w:rsid w:val="003677AD"/>
    <w:rsid w:val="0037055F"/>
    <w:rsid w:val="00372BAD"/>
    <w:rsid w:val="00373532"/>
    <w:rsid w:val="003737B6"/>
    <w:rsid w:val="00377115"/>
    <w:rsid w:val="0037746A"/>
    <w:rsid w:val="00394117"/>
    <w:rsid w:val="003B3027"/>
    <w:rsid w:val="003B31B2"/>
    <w:rsid w:val="003C3136"/>
    <w:rsid w:val="003C3FD8"/>
    <w:rsid w:val="003C514E"/>
    <w:rsid w:val="003D0799"/>
    <w:rsid w:val="003D1313"/>
    <w:rsid w:val="003D6CF3"/>
    <w:rsid w:val="00403104"/>
    <w:rsid w:val="004130F1"/>
    <w:rsid w:val="004150A2"/>
    <w:rsid w:val="00415A26"/>
    <w:rsid w:val="004210FC"/>
    <w:rsid w:val="00424C54"/>
    <w:rsid w:val="004334DD"/>
    <w:rsid w:val="0044010A"/>
    <w:rsid w:val="00442464"/>
    <w:rsid w:val="00463C85"/>
    <w:rsid w:val="004660C2"/>
    <w:rsid w:val="00474052"/>
    <w:rsid w:val="004773E3"/>
    <w:rsid w:val="00477931"/>
    <w:rsid w:val="0048232A"/>
    <w:rsid w:val="00483F07"/>
    <w:rsid w:val="00492930"/>
    <w:rsid w:val="004A712D"/>
    <w:rsid w:val="004A7F68"/>
    <w:rsid w:val="004B60CC"/>
    <w:rsid w:val="004C5DAF"/>
    <w:rsid w:val="004D4BCC"/>
    <w:rsid w:val="004D5CED"/>
    <w:rsid w:val="004E2023"/>
    <w:rsid w:val="004E63C7"/>
    <w:rsid w:val="004E6B2D"/>
    <w:rsid w:val="004F6B88"/>
    <w:rsid w:val="004F6E39"/>
    <w:rsid w:val="005014A7"/>
    <w:rsid w:val="0050292A"/>
    <w:rsid w:val="00507125"/>
    <w:rsid w:val="0050745E"/>
    <w:rsid w:val="00507B7E"/>
    <w:rsid w:val="00524AA7"/>
    <w:rsid w:val="00524CC3"/>
    <w:rsid w:val="00534C3C"/>
    <w:rsid w:val="00553C6B"/>
    <w:rsid w:val="00563DCA"/>
    <w:rsid w:val="00580388"/>
    <w:rsid w:val="00581609"/>
    <w:rsid w:val="00581E2F"/>
    <w:rsid w:val="00583B43"/>
    <w:rsid w:val="005961D2"/>
    <w:rsid w:val="005A427A"/>
    <w:rsid w:val="005B7E30"/>
    <w:rsid w:val="005C4F91"/>
    <w:rsid w:val="005E27F7"/>
    <w:rsid w:val="005E7492"/>
    <w:rsid w:val="005F0615"/>
    <w:rsid w:val="005F0963"/>
    <w:rsid w:val="00600340"/>
    <w:rsid w:val="00601DBC"/>
    <w:rsid w:val="00613E25"/>
    <w:rsid w:val="006154F0"/>
    <w:rsid w:val="00617795"/>
    <w:rsid w:val="006464E0"/>
    <w:rsid w:val="006519CB"/>
    <w:rsid w:val="00652DC0"/>
    <w:rsid w:val="006552AD"/>
    <w:rsid w:val="0067218F"/>
    <w:rsid w:val="00684A03"/>
    <w:rsid w:val="006970BF"/>
    <w:rsid w:val="006A009C"/>
    <w:rsid w:val="006A5427"/>
    <w:rsid w:val="006B49C6"/>
    <w:rsid w:val="006B4A00"/>
    <w:rsid w:val="006C335D"/>
    <w:rsid w:val="006E1462"/>
    <w:rsid w:val="006E2A38"/>
    <w:rsid w:val="006E39AC"/>
    <w:rsid w:val="006E3C58"/>
    <w:rsid w:val="006E4D6B"/>
    <w:rsid w:val="006E5C9A"/>
    <w:rsid w:val="006F30D5"/>
    <w:rsid w:val="007172EA"/>
    <w:rsid w:val="00717485"/>
    <w:rsid w:val="007216A4"/>
    <w:rsid w:val="00733898"/>
    <w:rsid w:val="00744E9C"/>
    <w:rsid w:val="00747148"/>
    <w:rsid w:val="00757A89"/>
    <w:rsid w:val="00760E55"/>
    <w:rsid w:val="00762825"/>
    <w:rsid w:val="007666E6"/>
    <w:rsid w:val="00773AB0"/>
    <w:rsid w:val="007777B8"/>
    <w:rsid w:val="007A32D1"/>
    <w:rsid w:val="007A35B2"/>
    <w:rsid w:val="007B2A36"/>
    <w:rsid w:val="007B4422"/>
    <w:rsid w:val="007B5BE6"/>
    <w:rsid w:val="007C7273"/>
    <w:rsid w:val="007D6F9B"/>
    <w:rsid w:val="007E3DC3"/>
    <w:rsid w:val="007F2A47"/>
    <w:rsid w:val="007F3D4A"/>
    <w:rsid w:val="007F3D9E"/>
    <w:rsid w:val="00804883"/>
    <w:rsid w:val="00812945"/>
    <w:rsid w:val="00816456"/>
    <w:rsid w:val="008204B3"/>
    <w:rsid w:val="00820CBB"/>
    <w:rsid w:val="00830ECC"/>
    <w:rsid w:val="00831F7F"/>
    <w:rsid w:val="0083472A"/>
    <w:rsid w:val="00840C1E"/>
    <w:rsid w:val="00887B7E"/>
    <w:rsid w:val="00892670"/>
    <w:rsid w:val="008A2EF1"/>
    <w:rsid w:val="008A4F4C"/>
    <w:rsid w:val="008A5480"/>
    <w:rsid w:val="008A7650"/>
    <w:rsid w:val="008B6816"/>
    <w:rsid w:val="008C7753"/>
    <w:rsid w:val="008D12CD"/>
    <w:rsid w:val="008E02E7"/>
    <w:rsid w:val="008E05F6"/>
    <w:rsid w:val="008E0A53"/>
    <w:rsid w:val="008E135C"/>
    <w:rsid w:val="008E3172"/>
    <w:rsid w:val="008E52B1"/>
    <w:rsid w:val="008F1B34"/>
    <w:rsid w:val="008F2BCD"/>
    <w:rsid w:val="008F4EBA"/>
    <w:rsid w:val="009013CB"/>
    <w:rsid w:val="009028B2"/>
    <w:rsid w:val="009030A2"/>
    <w:rsid w:val="009052E6"/>
    <w:rsid w:val="00920DB2"/>
    <w:rsid w:val="00932B0D"/>
    <w:rsid w:val="009367C0"/>
    <w:rsid w:val="00940A5D"/>
    <w:rsid w:val="00952F7A"/>
    <w:rsid w:val="00961BDB"/>
    <w:rsid w:val="009742D8"/>
    <w:rsid w:val="00992B82"/>
    <w:rsid w:val="009B3F7F"/>
    <w:rsid w:val="009B615C"/>
    <w:rsid w:val="009C3169"/>
    <w:rsid w:val="009D02A8"/>
    <w:rsid w:val="009D2593"/>
    <w:rsid w:val="009D29E5"/>
    <w:rsid w:val="009D38B5"/>
    <w:rsid w:val="00A0488C"/>
    <w:rsid w:val="00A0623A"/>
    <w:rsid w:val="00A1349D"/>
    <w:rsid w:val="00A32FF3"/>
    <w:rsid w:val="00A3531B"/>
    <w:rsid w:val="00A35B3E"/>
    <w:rsid w:val="00A368D2"/>
    <w:rsid w:val="00A41AFE"/>
    <w:rsid w:val="00A52D0A"/>
    <w:rsid w:val="00A70752"/>
    <w:rsid w:val="00A746DA"/>
    <w:rsid w:val="00A8609B"/>
    <w:rsid w:val="00A95E23"/>
    <w:rsid w:val="00AA1D78"/>
    <w:rsid w:val="00AA201F"/>
    <w:rsid w:val="00AA2991"/>
    <w:rsid w:val="00AA352D"/>
    <w:rsid w:val="00AA3CBD"/>
    <w:rsid w:val="00AA43EB"/>
    <w:rsid w:val="00AA480B"/>
    <w:rsid w:val="00AB3137"/>
    <w:rsid w:val="00AB4BE9"/>
    <w:rsid w:val="00AE2FDA"/>
    <w:rsid w:val="00AF211C"/>
    <w:rsid w:val="00AF5749"/>
    <w:rsid w:val="00B068DF"/>
    <w:rsid w:val="00B125AF"/>
    <w:rsid w:val="00B21DB2"/>
    <w:rsid w:val="00B24482"/>
    <w:rsid w:val="00B270F8"/>
    <w:rsid w:val="00B33AF5"/>
    <w:rsid w:val="00B43396"/>
    <w:rsid w:val="00B44F26"/>
    <w:rsid w:val="00B515D3"/>
    <w:rsid w:val="00B54029"/>
    <w:rsid w:val="00B62D1C"/>
    <w:rsid w:val="00B67879"/>
    <w:rsid w:val="00B70E41"/>
    <w:rsid w:val="00B72CC9"/>
    <w:rsid w:val="00B7566A"/>
    <w:rsid w:val="00B75CF0"/>
    <w:rsid w:val="00BA27B3"/>
    <w:rsid w:val="00BA28B7"/>
    <w:rsid w:val="00BB6633"/>
    <w:rsid w:val="00BC7CC6"/>
    <w:rsid w:val="00BD1D49"/>
    <w:rsid w:val="00BD7462"/>
    <w:rsid w:val="00BF051D"/>
    <w:rsid w:val="00C038B2"/>
    <w:rsid w:val="00C04EC8"/>
    <w:rsid w:val="00C177E0"/>
    <w:rsid w:val="00C21294"/>
    <w:rsid w:val="00C23A79"/>
    <w:rsid w:val="00C25847"/>
    <w:rsid w:val="00C2769D"/>
    <w:rsid w:val="00C47EE7"/>
    <w:rsid w:val="00C53034"/>
    <w:rsid w:val="00C6533D"/>
    <w:rsid w:val="00C7404F"/>
    <w:rsid w:val="00C75186"/>
    <w:rsid w:val="00C77727"/>
    <w:rsid w:val="00C85AA1"/>
    <w:rsid w:val="00C86435"/>
    <w:rsid w:val="00C907DC"/>
    <w:rsid w:val="00CB0FAA"/>
    <w:rsid w:val="00CB3EDD"/>
    <w:rsid w:val="00CB7645"/>
    <w:rsid w:val="00CC31E4"/>
    <w:rsid w:val="00CC56C2"/>
    <w:rsid w:val="00CC6CF4"/>
    <w:rsid w:val="00CD5509"/>
    <w:rsid w:val="00CD5C65"/>
    <w:rsid w:val="00CE2885"/>
    <w:rsid w:val="00CE535E"/>
    <w:rsid w:val="00CE752F"/>
    <w:rsid w:val="00CE7755"/>
    <w:rsid w:val="00CF69AE"/>
    <w:rsid w:val="00D027F5"/>
    <w:rsid w:val="00D02AB8"/>
    <w:rsid w:val="00D06903"/>
    <w:rsid w:val="00D1141E"/>
    <w:rsid w:val="00D12CD1"/>
    <w:rsid w:val="00D4252F"/>
    <w:rsid w:val="00D4450C"/>
    <w:rsid w:val="00D52C80"/>
    <w:rsid w:val="00D623D0"/>
    <w:rsid w:val="00D6242E"/>
    <w:rsid w:val="00D73F33"/>
    <w:rsid w:val="00D853A4"/>
    <w:rsid w:val="00D86854"/>
    <w:rsid w:val="00D93BED"/>
    <w:rsid w:val="00DA21B8"/>
    <w:rsid w:val="00DA3E99"/>
    <w:rsid w:val="00DB12DA"/>
    <w:rsid w:val="00DB6C3D"/>
    <w:rsid w:val="00DC0F57"/>
    <w:rsid w:val="00DD31B5"/>
    <w:rsid w:val="00DD53EB"/>
    <w:rsid w:val="00DD7650"/>
    <w:rsid w:val="00DD7791"/>
    <w:rsid w:val="00DF584D"/>
    <w:rsid w:val="00DF6820"/>
    <w:rsid w:val="00E06EDA"/>
    <w:rsid w:val="00E14ED6"/>
    <w:rsid w:val="00E1711F"/>
    <w:rsid w:val="00E17B25"/>
    <w:rsid w:val="00E20F12"/>
    <w:rsid w:val="00E21933"/>
    <w:rsid w:val="00E231A3"/>
    <w:rsid w:val="00E2573F"/>
    <w:rsid w:val="00E358FC"/>
    <w:rsid w:val="00E36531"/>
    <w:rsid w:val="00E37377"/>
    <w:rsid w:val="00E50545"/>
    <w:rsid w:val="00E56EB0"/>
    <w:rsid w:val="00E67CC1"/>
    <w:rsid w:val="00E80641"/>
    <w:rsid w:val="00E80F20"/>
    <w:rsid w:val="00E94C3D"/>
    <w:rsid w:val="00EA0C6F"/>
    <w:rsid w:val="00EB377D"/>
    <w:rsid w:val="00EB3B1D"/>
    <w:rsid w:val="00EB6708"/>
    <w:rsid w:val="00EC2009"/>
    <w:rsid w:val="00EC20A6"/>
    <w:rsid w:val="00ED070A"/>
    <w:rsid w:val="00EE4404"/>
    <w:rsid w:val="00EE5E70"/>
    <w:rsid w:val="00EE6FB9"/>
    <w:rsid w:val="00F11310"/>
    <w:rsid w:val="00F165D5"/>
    <w:rsid w:val="00F23F8F"/>
    <w:rsid w:val="00F25E1E"/>
    <w:rsid w:val="00F35CEB"/>
    <w:rsid w:val="00F4193A"/>
    <w:rsid w:val="00F45F27"/>
    <w:rsid w:val="00F50D57"/>
    <w:rsid w:val="00F56706"/>
    <w:rsid w:val="00F63F3A"/>
    <w:rsid w:val="00F70AF2"/>
    <w:rsid w:val="00F754E1"/>
    <w:rsid w:val="00F7615F"/>
    <w:rsid w:val="00F92E1F"/>
    <w:rsid w:val="00F964E4"/>
    <w:rsid w:val="00FA726F"/>
    <w:rsid w:val="00FB1357"/>
    <w:rsid w:val="00FB4652"/>
    <w:rsid w:val="00FB4C7E"/>
    <w:rsid w:val="00FB6374"/>
    <w:rsid w:val="00FC4B03"/>
    <w:rsid w:val="00FD6CE4"/>
    <w:rsid w:val="00FD7285"/>
    <w:rsid w:val="00FE367F"/>
    <w:rsid w:val="00FE6CB3"/>
    <w:rsid w:val="00FE780F"/>
    <w:rsid w:val="00FF11F1"/>
    <w:rsid w:val="00FF1687"/>
    <w:rsid w:val="00FF5CD2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w w:val="90"/>
        <w:sz w:val="24"/>
        <w:szCs w:val="24"/>
        <w:lang w:val="pt-BR" w:eastAsia="en-US" w:bidi="ar-SA"/>
      </w:rPr>
    </w:rPrDefault>
    <w:pPrDefault>
      <w:pPr>
        <w:spacing w:before="120" w:after="200" w:line="360" w:lineRule="auto"/>
        <w:ind w:left="2523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F7A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Cs w:val="0"/>
      <w:w w:val="100"/>
      <w:lang w:eastAsia="pt-BR"/>
    </w:rPr>
  </w:style>
  <w:style w:type="character" w:customStyle="1" w:styleId="apple-converted-space">
    <w:name w:val="apple-converted-space"/>
    <w:basedOn w:val="Fontepargpadro"/>
    <w:rsid w:val="00FF6F7A"/>
  </w:style>
  <w:style w:type="paragraph" w:styleId="PargrafodaLista">
    <w:name w:val="List Paragraph"/>
    <w:basedOn w:val="Normal"/>
    <w:uiPriority w:val="34"/>
    <w:qFormat/>
    <w:rsid w:val="00840C1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A43EB"/>
    <w:pPr>
      <w:spacing w:before="0" w:after="0"/>
      <w:ind w:left="0" w:firstLine="2835"/>
    </w:pPr>
    <w:rPr>
      <w:rFonts w:ascii="Arial" w:eastAsia="Times New Roman" w:hAnsi="Arial" w:cs="Arial"/>
      <w:bCs w:val="0"/>
      <w:w w:val="10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A43EB"/>
    <w:rPr>
      <w:rFonts w:ascii="Arial" w:eastAsia="Times New Roman" w:hAnsi="Arial" w:cs="Arial"/>
      <w:bCs/>
      <w:w w:val="100"/>
      <w:lang w:eastAsia="pt-BR"/>
    </w:rPr>
  </w:style>
  <w:style w:type="character" w:styleId="Hyperlink">
    <w:name w:val="Hyperlink"/>
    <w:basedOn w:val="Fontepargpadro"/>
    <w:uiPriority w:val="99"/>
    <w:unhideWhenUsed/>
    <w:rsid w:val="004E202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7666E6"/>
    <w:pPr>
      <w:tabs>
        <w:tab w:val="center" w:pos="4419"/>
        <w:tab w:val="right" w:pos="8838"/>
      </w:tabs>
      <w:suppressAutoHyphens/>
      <w:spacing w:before="0" w:after="0" w:line="240" w:lineRule="auto"/>
      <w:ind w:left="0" w:firstLine="0"/>
      <w:jc w:val="left"/>
    </w:pPr>
    <w:rPr>
      <w:rFonts w:eastAsia="Times New Roman"/>
      <w:bCs w:val="0"/>
      <w:w w:val="100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7666E6"/>
    <w:rPr>
      <w:rFonts w:eastAsia="Times New Roman"/>
      <w:bCs w:val="0"/>
      <w:w w:val="100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D12C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w w:val="90"/>
        <w:sz w:val="24"/>
        <w:szCs w:val="24"/>
        <w:lang w:val="pt-BR" w:eastAsia="en-US" w:bidi="ar-SA"/>
      </w:rPr>
    </w:rPrDefault>
    <w:pPrDefault>
      <w:pPr>
        <w:spacing w:before="120" w:after="200" w:line="360" w:lineRule="auto"/>
        <w:ind w:left="2523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F7A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Cs w:val="0"/>
      <w:w w:val="100"/>
      <w:lang w:eastAsia="pt-BR"/>
    </w:rPr>
  </w:style>
  <w:style w:type="character" w:customStyle="1" w:styleId="apple-converted-space">
    <w:name w:val="apple-converted-space"/>
    <w:basedOn w:val="Fontepargpadro"/>
    <w:rsid w:val="00FF6F7A"/>
  </w:style>
  <w:style w:type="paragraph" w:styleId="PargrafodaLista">
    <w:name w:val="List Paragraph"/>
    <w:basedOn w:val="Normal"/>
    <w:uiPriority w:val="34"/>
    <w:qFormat/>
    <w:rsid w:val="00840C1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A43EB"/>
    <w:pPr>
      <w:spacing w:before="0" w:after="0"/>
      <w:ind w:left="0" w:firstLine="2835"/>
    </w:pPr>
    <w:rPr>
      <w:rFonts w:ascii="Arial" w:eastAsia="Times New Roman" w:hAnsi="Arial" w:cs="Arial"/>
      <w:bCs w:val="0"/>
      <w:w w:val="10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A43EB"/>
    <w:rPr>
      <w:rFonts w:ascii="Arial" w:eastAsia="Times New Roman" w:hAnsi="Arial" w:cs="Arial"/>
      <w:bCs/>
      <w:w w:val="100"/>
      <w:lang w:eastAsia="pt-BR"/>
    </w:rPr>
  </w:style>
  <w:style w:type="character" w:styleId="Hyperlink">
    <w:name w:val="Hyperlink"/>
    <w:basedOn w:val="Fontepargpadro"/>
    <w:uiPriority w:val="99"/>
    <w:unhideWhenUsed/>
    <w:rsid w:val="004E202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7666E6"/>
    <w:pPr>
      <w:tabs>
        <w:tab w:val="center" w:pos="4419"/>
        <w:tab w:val="right" w:pos="8838"/>
      </w:tabs>
      <w:suppressAutoHyphens/>
      <w:spacing w:before="0" w:after="0" w:line="240" w:lineRule="auto"/>
      <w:ind w:left="0" w:firstLine="0"/>
      <w:jc w:val="left"/>
    </w:pPr>
    <w:rPr>
      <w:rFonts w:eastAsia="Times New Roman"/>
      <w:bCs w:val="0"/>
      <w:w w:val="100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7666E6"/>
    <w:rPr>
      <w:rFonts w:eastAsia="Times New Roman"/>
      <w:bCs w:val="0"/>
      <w:w w:val="100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D12C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2016-06-21T20:09:00Z</cp:lastPrinted>
  <dcterms:created xsi:type="dcterms:W3CDTF">2016-08-02T16:41:00Z</dcterms:created>
  <dcterms:modified xsi:type="dcterms:W3CDTF">2016-08-02T16:41:00Z</dcterms:modified>
</cp:coreProperties>
</file>